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46CE" w14:textId="77777777" w:rsidR="009D2F7C" w:rsidRDefault="009D2F7C" w:rsidP="009D2F7C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3AC014D8" w14:textId="40B0D78A" w:rsidR="009D2F7C" w:rsidRDefault="005E1572" w:rsidP="009D2F7C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İKTİSADİ VE İDARİ BİLİMLER FAKÜLTESİ</w:t>
      </w:r>
    </w:p>
    <w:p w14:paraId="00057FAD" w14:textId="77777777" w:rsidR="006F6CD2" w:rsidRPr="007C2B26" w:rsidRDefault="006F6CD2" w:rsidP="006F6CD2">
      <w:pPr>
        <w:pStyle w:val="AralkYok"/>
        <w:rPr>
          <w:rFonts w:ascii="Cambria" w:hAnsi="Cambria"/>
        </w:rPr>
      </w:pPr>
    </w:p>
    <w:p w14:paraId="6DFFAEF1" w14:textId="6D86E531" w:rsidR="00B30B22" w:rsidRPr="00B30B22" w:rsidRDefault="00B30B22" w:rsidP="00933E54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</w:t>
      </w:r>
      <w:r w:rsidR="00933E54">
        <w:rPr>
          <w:rFonts w:ascii="Cambria" w:hAnsi="Cambria"/>
        </w:rPr>
        <w:t xml:space="preserve">OSTİM Teknik Üniversitesi </w:t>
      </w:r>
      <w:proofErr w:type="spellStart"/>
      <w:r w:rsidR="00933E54">
        <w:rPr>
          <w:rFonts w:ascii="Cambria" w:hAnsi="Cambria"/>
        </w:rPr>
        <w:t>Önlisans</w:t>
      </w:r>
      <w:proofErr w:type="spellEnd"/>
      <w:r w:rsidR="00933E54">
        <w:rPr>
          <w:rFonts w:ascii="Cambria" w:hAnsi="Cambria"/>
        </w:rPr>
        <w:t xml:space="preserve"> ve Lisans Yönetmeliği’nin 32</w:t>
      </w:r>
      <w:r w:rsidR="00160DAF">
        <w:rPr>
          <w:rFonts w:ascii="Cambria" w:hAnsi="Cambria"/>
        </w:rPr>
        <w:t>’</w:t>
      </w:r>
      <w:r w:rsidR="00933E54">
        <w:rPr>
          <w:rFonts w:ascii="Cambria" w:hAnsi="Cambria"/>
        </w:rPr>
        <w:t xml:space="preserve">nci maddesine istinaden </w:t>
      </w:r>
      <w:r w:rsidRPr="00B30B22">
        <w:rPr>
          <w:rFonts w:ascii="Cambria" w:hAnsi="Cambria"/>
        </w:rPr>
        <w:t xml:space="preserve">aşağıda belirttiğim </w:t>
      </w:r>
      <w:r w:rsidR="000D025A">
        <w:rPr>
          <w:rFonts w:ascii="Cambria" w:hAnsi="Cambria"/>
        </w:rPr>
        <w:t>ders</w:t>
      </w:r>
      <w:r w:rsidR="00485DCD">
        <w:rPr>
          <w:rFonts w:ascii="Cambria" w:hAnsi="Cambria"/>
        </w:rPr>
        <w:t>lerd</w:t>
      </w:r>
      <w:r w:rsidR="000D025A">
        <w:rPr>
          <w:rFonts w:ascii="Cambria" w:hAnsi="Cambria"/>
        </w:rPr>
        <w:t xml:space="preserve">en </w:t>
      </w:r>
      <w:r w:rsidRPr="00B30B22">
        <w:rPr>
          <w:rFonts w:ascii="Cambria" w:hAnsi="Cambria"/>
        </w:rPr>
        <w:t>sınav</w:t>
      </w:r>
      <w:r w:rsidR="00933E54">
        <w:rPr>
          <w:rFonts w:ascii="Cambria" w:hAnsi="Cambria"/>
        </w:rPr>
        <w:t>a</w:t>
      </w:r>
      <w:r w:rsidRPr="00B30B22">
        <w:rPr>
          <w:rFonts w:ascii="Cambria" w:hAnsi="Cambria"/>
        </w:rPr>
        <w:t xml:space="preserve"> girmek istiyorum. </w:t>
      </w:r>
    </w:p>
    <w:p w14:paraId="04E73C02" w14:textId="77777777"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14:paraId="35F5BBB8" w14:textId="77777777"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14:paraId="2F2F5504" w14:textId="77777777"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1B56B1BB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45DD45C2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4C9EC0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16FDBF8" w14:textId="2FA27032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7C2B26" w14:paraId="28BA317A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67ED1757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CD0D95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DA55E98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C2A959C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46F65163" w14:textId="77777777" w:rsidTr="00825847">
        <w:tc>
          <w:tcPr>
            <w:tcW w:w="1276" w:type="dxa"/>
          </w:tcPr>
          <w:p w14:paraId="0A08EAD1" w14:textId="77777777" w:rsidR="00F83D5A" w:rsidRPr="00CD0D95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325111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00C9B69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4EB2C3A4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B0842C5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29D2A4A" w14:textId="77777777"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5EA8B515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6C453B" w14:textId="59000871" w:rsidR="00891A92" w:rsidRPr="00A83A2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C00000"/>
              </w:rPr>
            </w:pPr>
            <w:r w:rsidRPr="00A83A2D">
              <w:rPr>
                <w:rFonts w:ascii="Cambria" w:hAnsi="Cambria" w:cs="Tahoma"/>
                <w:i/>
                <w:color w:val="C00000"/>
              </w:rPr>
              <w:t xml:space="preserve"> </w:t>
            </w:r>
          </w:p>
        </w:tc>
      </w:tr>
      <w:tr w:rsidR="00500438" w:rsidRPr="007C2B26" w14:paraId="2A7A9348" w14:textId="77777777" w:rsidTr="00CD0D95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37DFDE" w14:textId="77777777" w:rsidR="00500438" w:rsidRPr="00CD0D95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CD0D95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F93F714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048A9714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FF4D4C1" w14:textId="57187910" w:rsidR="00500438" w:rsidRPr="00CD0D95" w:rsidRDefault="00500438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754" w:type="dxa"/>
            <w:vAlign w:val="center"/>
          </w:tcPr>
          <w:p w14:paraId="1E92E5E7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66462789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3D28AAB" w14:textId="0F23BF17" w:rsidR="00500438" w:rsidRPr="00CD0D95" w:rsidRDefault="00500438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Cep Telefon</w:t>
            </w:r>
            <w:r w:rsidR="00BC1871">
              <w:rPr>
                <w:rFonts w:ascii="Cambria" w:hAnsi="Cambria"/>
                <w:b/>
                <w:color w:val="002060"/>
              </w:rPr>
              <w:t>u</w:t>
            </w:r>
          </w:p>
        </w:tc>
        <w:tc>
          <w:tcPr>
            <w:tcW w:w="6754" w:type="dxa"/>
            <w:vAlign w:val="center"/>
          </w:tcPr>
          <w:p w14:paraId="4F1EA8FF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1423FEBE" w14:textId="77777777" w:rsidTr="00CD0D9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C679800" w14:textId="77777777" w:rsidR="00575B14" w:rsidRPr="00CD0D95" w:rsidRDefault="00575B14" w:rsidP="00933E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1D3EFAB0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43F07978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14:paraId="2F3B6B35" w14:textId="77777777" w:rsidTr="00CD0D95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B70BE24" w14:textId="3F6BF608" w:rsidR="00BC0FC2" w:rsidRPr="00CD0D95" w:rsidRDefault="000D3A6C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Ek</w:t>
            </w:r>
            <w:r w:rsidR="00BC0FC2" w:rsidRPr="00CD0D95">
              <w:rPr>
                <w:rFonts w:ascii="Cambria" w:hAnsi="Cambria"/>
                <w:b/>
                <w:color w:val="002060"/>
              </w:rPr>
              <w:t xml:space="preserve"> Ders Sınavına Girmek İstediğim Ders</w:t>
            </w:r>
            <w:r>
              <w:rPr>
                <w:rFonts w:ascii="Cambria" w:hAnsi="Cambria"/>
                <w:b/>
                <w:color w:val="002060"/>
              </w:rPr>
              <w:t>ler</w:t>
            </w:r>
          </w:p>
        </w:tc>
      </w:tr>
      <w:tr w:rsidR="00BC0FC2" w:rsidRPr="00BC0FC2" w14:paraId="31F2927E" w14:textId="77777777" w:rsidTr="00CD0D95">
        <w:trPr>
          <w:trHeight w:val="429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58C9B1C" w14:textId="77777777" w:rsidR="00BC0FC2" w:rsidRPr="00CD0D95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E274641" w14:textId="77777777" w:rsidR="00BC0FC2" w:rsidRPr="00CD0D95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3BF1796" w14:textId="77777777" w:rsidR="00BC0FC2" w:rsidRPr="00CD0D95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64F8A584" w14:textId="77777777" w:rsidR="00BC0FC2" w:rsidRPr="00CD0D95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14:paraId="6E1BE34F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41EAC7EF" w14:textId="77777777"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670505B2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6B870C1" w14:textId="77777777"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2CCA75F4" w14:textId="77777777"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  <w:tr w:rsidR="00485DCD" w:rsidRPr="00095F30" w14:paraId="556E87BD" w14:textId="77777777" w:rsidTr="00BC0FC2">
        <w:trPr>
          <w:trHeight w:val="429"/>
        </w:trPr>
        <w:tc>
          <w:tcPr>
            <w:tcW w:w="1129" w:type="dxa"/>
            <w:vAlign w:val="center"/>
          </w:tcPr>
          <w:p w14:paraId="4F73F67B" w14:textId="77777777" w:rsidR="00485DCD" w:rsidRDefault="00485DCD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2EC39EF5" w14:textId="77777777" w:rsidR="00485DCD" w:rsidRDefault="00485DCD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1B5E16A" w14:textId="77777777" w:rsidR="00485DCD" w:rsidRDefault="00485DCD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14:paraId="59957320" w14:textId="77777777" w:rsidR="00485DCD" w:rsidRDefault="00485DCD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14:paraId="3EEC4D74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14:paraId="0A642972" w14:textId="77777777"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14:paraId="1188C1CA" w14:textId="77777777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F96A6C6" w14:textId="4A0A2813"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</w:p>
        </w:tc>
      </w:tr>
      <w:tr w:rsidR="00A7528E" w14:paraId="2C24A16A" w14:textId="77777777" w:rsidTr="00CD0D95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67F1D47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592FDCB" w14:textId="21AA9125" w:rsidR="00A7528E" w:rsidRPr="00CD0D95" w:rsidRDefault="003A1276" w:rsidP="00325C6E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1F15C9" w14:textId="77777777" w:rsidR="00A7528E" w:rsidRPr="00CD0D95" w:rsidRDefault="004C0951" w:rsidP="004117A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SINAV</w:t>
            </w:r>
            <w:r w:rsidR="004117A1" w:rsidRPr="00CD0D95">
              <w:rPr>
                <w:rFonts w:ascii="Cambria" w:hAnsi="Cambria"/>
                <w:b/>
                <w:color w:val="002060"/>
              </w:rPr>
              <w:t>A</w:t>
            </w:r>
            <w:r w:rsidRPr="00CD0D95">
              <w:rPr>
                <w:rFonts w:ascii="Cambria" w:hAnsi="Cambria"/>
                <w:b/>
                <w:color w:val="002060"/>
              </w:rPr>
              <w:t xml:space="preserve"> GİREBİLİR</w:t>
            </w:r>
          </w:p>
        </w:tc>
        <w:sdt>
          <w:sdtPr>
            <w:rPr>
              <w:rFonts w:ascii="Cambria" w:hAnsi="Cambria"/>
              <w:color w:val="002060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A938CF9" w14:textId="77777777" w:rsidR="00A7528E" w:rsidRPr="00CD0D95" w:rsidRDefault="00A7528E" w:rsidP="00325C6E">
                <w:pPr>
                  <w:pStyle w:val="AralkYok"/>
                  <w:rPr>
                    <w:rFonts w:ascii="Cambria" w:hAnsi="Cambria"/>
                    <w:color w:val="002060"/>
                    <w:sz w:val="24"/>
                    <w:szCs w:val="24"/>
                  </w:rPr>
                </w:pPr>
                <w:r w:rsidRPr="00CD0D9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93F4D7" w14:textId="77777777" w:rsidR="00A7528E" w:rsidRPr="00CD0D95" w:rsidRDefault="004C0951" w:rsidP="004117A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SINAV</w:t>
            </w:r>
            <w:r w:rsidR="004117A1" w:rsidRPr="00CD0D95">
              <w:rPr>
                <w:rFonts w:ascii="Cambria" w:hAnsi="Cambria"/>
                <w:b/>
                <w:color w:val="002060"/>
              </w:rPr>
              <w:t>A</w:t>
            </w:r>
            <w:r w:rsidRPr="00CD0D95">
              <w:rPr>
                <w:rFonts w:ascii="Cambria" w:hAnsi="Cambria"/>
                <w:b/>
                <w:color w:val="002060"/>
              </w:rPr>
              <w:t xml:space="preserve"> GİREMEZ</w:t>
            </w:r>
          </w:p>
        </w:tc>
      </w:tr>
    </w:tbl>
    <w:p w14:paraId="14513A06" w14:textId="77777777" w:rsidR="00A7528E" w:rsidRDefault="00A7528E" w:rsidP="00A7528E">
      <w:pPr>
        <w:pStyle w:val="AralkYok"/>
        <w:rPr>
          <w:rFonts w:ascii="Cambria" w:hAnsi="Cambria"/>
          <w:b/>
        </w:rPr>
      </w:pPr>
    </w:p>
    <w:p w14:paraId="0B2BBBD8" w14:textId="77777777"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14:paraId="71C1C28E" w14:textId="77777777" w:rsidTr="00D57617">
        <w:trPr>
          <w:trHeight w:val="321"/>
        </w:trPr>
        <w:tc>
          <w:tcPr>
            <w:tcW w:w="2552" w:type="dxa"/>
            <w:vAlign w:val="center"/>
          </w:tcPr>
          <w:p w14:paraId="27D201C5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3E9AB42A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FFE81AE" w14:textId="42797F01"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A7528E" w14:paraId="5EA20CCD" w14:textId="77777777" w:rsidTr="00325C6E">
        <w:trPr>
          <w:trHeight w:val="338"/>
        </w:trPr>
        <w:tc>
          <w:tcPr>
            <w:tcW w:w="2552" w:type="dxa"/>
            <w:vAlign w:val="center"/>
          </w:tcPr>
          <w:p w14:paraId="3151B354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Danışmanının</w:t>
            </w:r>
          </w:p>
          <w:p w14:paraId="26596D2B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4FBDC151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DAE3131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14:paraId="62100387" w14:textId="77777777" w:rsidTr="00325C6E">
        <w:tc>
          <w:tcPr>
            <w:tcW w:w="2552" w:type="dxa"/>
          </w:tcPr>
          <w:p w14:paraId="09D1F2D0" w14:textId="77777777" w:rsidR="00A7528E" w:rsidRPr="00CD0D95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D0D95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565CBCF9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3ECA8B20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7B482F53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14:paraId="1B4C8827" w14:textId="77777777"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1B643733" w14:textId="77777777"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EA65B3E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F0750CE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6B3F5A2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E31900" w14:textId="77777777"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342E3FA" w14:textId="5B499555" w:rsidR="005E1572" w:rsidRDefault="005E157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CE9ED8F" w14:textId="77777777" w:rsidR="005E1572" w:rsidRPr="005E1572" w:rsidRDefault="005E1572" w:rsidP="005E1572"/>
    <w:p w14:paraId="79C6E04A" w14:textId="77777777" w:rsidR="005E1572" w:rsidRPr="005E1572" w:rsidRDefault="005E1572" w:rsidP="005E1572"/>
    <w:p w14:paraId="30F2D3AB" w14:textId="5D977A3B" w:rsidR="005274CD" w:rsidRPr="005E1572" w:rsidRDefault="005E1572" w:rsidP="005E1572">
      <w:pPr>
        <w:tabs>
          <w:tab w:val="left" w:pos="2944"/>
        </w:tabs>
      </w:pPr>
      <w:r>
        <w:tab/>
      </w:r>
    </w:p>
    <w:sectPr w:rsidR="005274CD" w:rsidRPr="005E157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B3965" w14:textId="77777777" w:rsidR="00AA3CD3" w:rsidRDefault="00AA3CD3" w:rsidP="00534F7F">
      <w:pPr>
        <w:spacing w:after="0" w:line="240" w:lineRule="auto"/>
      </w:pPr>
      <w:r>
        <w:separator/>
      </w:r>
    </w:p>
  </w:endnote>
  <w:endnote w:type="continuationSeparator" w:id="0">
    <w:p w14:paraId="78E4A14C" w14:textId="77777777" w:rsidR="00AA3CD3" w:rsidRDefault="00AA3CD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075D" w14:textId="77777777" w:rsidR="005E1572" w:rsidRDefault="005E15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3B99" w14:textId="77777777" w:rsidR="009D2F7C" w:rsidRDefault="009D2F7C" w:rsidP="009D2F7C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D2F7C" w:rsidRPr="0081560B" w14:paraId="721F61A5" w14:textId="77777777" w:rsidTr="0050796B">
      <w:trPr>
        <w:trHeight w:val="709"/>
      </w:trPr>
      <w:tc>
        <w:tcPr>
          <w:tcW w:w="666" w:type="dxa"/>
        </w:tcPr>
        <w:p w14:paraId="0CAD4D0E" w14:textId="77777777" w:rsidR="009D2F7C" w:rsidRPr="00C4163E" w:rsidRDefault="009D2F7C" w:rsidP="009D2F7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F71B7D9" w14:textId="77777777" w:rsidR="009D2F7C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8A6EEA6" w14:textId="62678646" w:rsidR="009D2F7C" w:rsidRPr="0081560B" w:rsidRDefault="009D2F7C" w:rsidP="005E157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OSTİM Teknik Üniversitesi, </w:t>
          </w:r>
          <w:r w:rsidR="005E1572">
            <w:rPr>
              <w:rFonts w:ascii="Cambria" w:hAnsi="Cambria"/>
              <w:sz w:val="16"/>
              <w:szCs w:val="16"/>
            </w:rPr>
            <w:t>İkti</w:t>
          </w:r>
          <w:bookmarkStart w:id="0" w:name="_GoBack"/>
          <w:bookmarkEnd w:id="0"/>
          <w:r w:rsidR="005E1572">
            <w:rPr>
              <w:rFonts w:ascii="Cambria" w:hAnsi="Cambria"/>
              <w:sz w:val="16"/>
              <w:szCs w:val="16"/>
            </w:rPr>
            <w:t>sadi ve İdari Bilimler Fakültesi</w:t>
          </w:r>
          <w:r>
            <w:rPr>
              <w:rFonts w:ascii="Cambria" w:hAnsi="Cambria"/>
              <w:sz w:val="16"/>
              <w:szCs w:val="16"/>
            </w:rPr>
            <w:t xml:space="preserve"> 06374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371E4905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FE42241" w14:textId="77777777" w:rsidR="009D2F7C" w:rsidRPr="00171789" w:rsidRDefault="009D2F7C" w:rsidP="009D2F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E02DE80" w14:textId="77777777" w:rsidR="009D2F7C" w:rsidRPr="00171789" w:rsidRDefault="009D2F7C" w:rsidP="009D2F7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F1E8189" w14:textId="77777777" w:rsidR="009D2F7C" w:rsidRPr="0081560B" w:rsidRDefault="009D2F7C" w:rsidP="009D2F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05C1E9D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0F4F92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B6C421E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316DF1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92</w:t>
          </w:r>
        </w:p>
        <w:p w14:paraId="1A535F8A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B84F254" w14:textId="77777777" w:rsidR="009D2F7C" w:rsidRPr="0081560B" w:rsidRDefault="009D2F7C" w:rsidP="009D2F7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65125AF" w14:textId="77777777" w:rsidR="009D2F7C" w:rsidRPr="0081560B" w:rsidRDefault="009D2F7C" w:rsidP="009D2F7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38F1E430" w14:textId="77777777" w:rsidR="009D2F7C" w:rsidRPr="00240ED2" w:rsidRDefault="009D2F7C" w:rsidP="009D2F7C">
    <w:pPr>
      <w:pStyle w:val="AltBilgi"/>
      <w:rPr>
        <w:rFonts w:ascii="Cambria" w:hAnsi="Cambria"/>
        <w:i/>
        <w:sz w:val="6"/>
        <w:szCs w:val="6"/>
      </w:rPr>
    </w:pPr>
  </w:p>
  <w:p w14:paraId="0216A78C" w14:textId="77777777" w:rsidR="009D2F7C" w:rsidRDefault="009D2F7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99B0" w14:textId="77777777" w:rsidR="005E1572" w:rsidRDefault="005E15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17BA6" w14:textId="77777777" w:rsidR="00AA3CD3" w:rsidRDefault="00AA3CD3" w:rsidP="00534F7F">
      <w:pPr>
        <w:spacing w:after="0" w:line="240" w:lineRule="auto"/>
      </w:pPr>
      <w:r>
        <w:separator/>
      </w:r>
    </w:p>
  </w:footnote>
  <w:footnote w:type="continuationSeparator" w:id="0">
    <w:p w14:paraId="23D85160" w14:textId="77777777" w:rsidR="00AA3CD3" w:rsidRDefault="00AA3CD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8A6E" w14:textId="77777777" w:rsidR="005E1572" w:rsidRDefault="005E15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983"/>
    </w:tblGrid>
    <w:tr w:rsidR="00A83A2D" w14:paraId="00861668" w14:textId="77777777" w:rsidTr="0024784D">
      <w:trPr>
        <w:trHeight w:val="907"/>
      </w:trPr>
      <w:tc>
        <w:tcPr>
          <w:tcW w:w="1413" w:type="dxa"/>
        </w:tcPr>
        <w:p w14:paraId="23F08861" w14:textId="77777777" w:rsidR="00A83A2D" w:rsidRDefault="00A83A2D" w:rsidP="00A83A2D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316496E" wp14:editId="790BDCE5">
                <wp:simplePos x="0" y="0"/>
                <wp:positionH relativeFrom="margin">
                  <wp:posOffset>-407670</wp:posOffset>
                </wp:positionH>
                <wp:positionV relativeFrom="paragraph">
                  <wp:posOffset>-312420</wp:posOffset>
                </wp:positionV>
                <wp:extent cx="1057275" cy="101917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DACC7C7" w14:textId="77777777" w:rsidR="00A83A2D" w:rsidRDefault="00A83A2D" w:rsidP="00A83A2D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</w:p>
      </w:tc>
      <w:tc>
        <w:tcPr>
          <w:tcW w:w="7983" w:type="dxa"/>
          <w:vAlign w:val="center"/>
        </w:tcPr>
        <w:p w14:paraId="257B26A4" w14:textId="20FEDEB3" w:rsidR="00A83A2D" w:rsidRDefault="00A83A2D" w:rsidP="00CD0D95">
          <w:pPr>
            <w:pStyle w:val="stBilgi"/>
            <w:jc w:val="center"/>
            <w:rPr>
              <w:rFonts w:ascii="Georgia" w:eastAsia="MS PGothic" w:hAnsi="Georgia" w:cs="Arial"/>
              <w:b/>
              <w:kern w:val="24"/>
            </w:rPr>
          </w:pPr>
        </w:p>
      </w:tc>
    </w:tr>
  </w:tbl>
  <w:p w14:paraId="0EB1E26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B52CA" w14:textId="77777777" w:rsidR="005E1572" w:rsidRDefault="005E15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025A"/>
    <w:rsid w:val="000D3A6C"/>
    <w:rsid w:val="000D4E1E"/>
    <w:rsid w:val="000E39C0"/>
    <w:rsid w:val="000E4582"/>
    <w:rsid w:val="00105403"/>
    <w:rsid w:val="00116E6C"/>
    <w:rsid w:val="001606DD"/>
    <w:rsid w:val="00160DAF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50014"/>
    <w:rsid w:val="00363EFA"/>
    <w:rsid w:val="003654B4"/>
    <w:rsid w:val="00377DC3"/>
    <w:rsid w:val="003800D8"/>
    <w:rsid w:val="00384FEB"/>
    <w:rsid w:val="00393BCE"/>
    <w:rsid w:val="00397A6B"/>
    <w:rsid w:val="003A1276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416E3"/>
    <w:rsid w:val="004611E0"/>
    <w:rsid w:val="00485DCD"/>
    <w:rsid w:val="00490B9B"/>
    <w:rsid w:val="004B1C2E"/>
    <w:rsid w:val="004C0951"/>
    <w:rsid w:val="004C7A7E"/>
    <w:rsid w:val="004E73E6"/>
    <w:rsid w:val="004F27F3"/>
    <w:rsid w:val="00500305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1572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1778A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3E54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B5D62"/>
    <w:rsid w:val="009D2F7C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83A2D"/>
    <w:rsid w:val="00AA23EA"/>
    <w:rsid w:val="00AA2500"/>
    <w:rsid w:val="00AA3CD3"/>
    <w:rsid w:val="00AC1686"/>
    <w:rsid w:val="00AE78D4"/>
    <w:rsid w:val="00B02129"/>
    <w:rsid w:val="00B06EC8"/>
    <w:rsid w:val="00B14147"/>
    <w:rsid w:val="00B16215"/>
    <w:rsid w:val="00B30B22"/>
    <w:rsid w:val="00B47024"/>
    <w:rsid w:val="00B51A7E"/>
    <w:rsid w:val="00B94075"/>
    <w:rsid w:val="00BB3419"/>
    <w:rsid w:val="00BB43B5"/>
    <w:rsid w:val="00BC0FC2"/>
    <w:rsid w:val="00BC1871"/>
    <w:rsid w:val="00BC7571"/>
    <w:rsid w:val="00BD2A8E"/>
    <w:rsid w:val="00BD3861"/>
    <w:rsid w:val="00BD401E"/>
    <w:rsid w:val="00BD5568"/>
    <w:rsid w:val="00BE38FB"/>
    <w:rsid w:val="00BF70DC"/>
    <w:rsid w:val="00C04C84"/>
    <w:rsid w:val="00C07541"/>
    <w:rsid w:val="00C216C8"/>
    <w:rsid w:val="00C278C1"/>
    <w:rsid w:val="00C279D4"/>
    <w:rsid w:val="00C305C2"/>
    <w:rsid w:val="00C854E7"/>
    <w:rsid w:val="00CD0D95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170F"/>
    <w:rsid w:val="00DD51A4"/>
    <w:rsid w:val="00DD7704"/>
    <w:rsid w:val="00DE211A"/>
    <w:rsid w:val="00DF6999"/>
    <w:rsid w:val="00DF7AFB"/>
    <w:rsid w:val="00E13F3D"/>
    <w:rsid w:val="00E200B6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76766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292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D2A2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Casper</cp:lastModifiedBy>
  <cp:revision>2</cp:revision>
  <cp:lastPrinted>2021-06-25T13:15:00Z</cp:lastPrinted>
  <dcterms:created xsi:type="dcterms:W3CDTF">2025-01-22T09:38:00Z</dcterms:created>
  <dcterms:modified xsi:type="dcterms:W3CDTF">2025-01-22T09:38:00Z</dcterms:modified>
</cp:coreProperties>
</file>