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3"/>
      </w:tblGrid>
      <w:tr w:rsidR="0050329D" w14:paraId="0070B8C2" w14:textId="77777777" w:rsidTr="007B1E6E">
        <w:tc>
          <w:tcPr>
            <w:tcW w:w="10743" w:type="dxa"/>
            <w:shd w:val="clear" w:color="auto" w:fill="auto"/>
          </w:tcPr>
          <w:p w14:paraId="4A9048F8" w14:textId="5063667C" w:rsidR="001E0F59" w:rsidRDefault="002E0041" w:rsidP="000E40B4">
            <w:pPr>
              <w:pStyle w:val="KonuBal"/>
              <w:ind w:left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B2760" wp14:editId="395E0C9D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91440</wp:posOffset>
                      </wp:positionV>
                      <wp:extent cx="763270" cy="76009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3270" cy="760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5555" w14:textId="7A9BCAB5" w:rsidR="001E0F59" w:rsidRPr="002E0041" w:rsidRDefault="00077F59" w:rsidP="002E0041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 </w:t>
                                  </w:r>
                                  <w:r w:rsidR="001E0F59" w:rsidRPr="002E0041">
                                    <w:rPr>
                                      <w:b/>
                                      <w:sz w:val="22"/>
                                    </w:rPr>
                                    <w:t xml:space="preserve">Form  </w:t>
                                  </w:r>
                                </w:p>
                                <w:p w14:paraId="1BC65614" w14:textId="5DFC61CA" w:rsidR="005A71BE" w:rsidRPr="002E0041" w:rsidRDefault="00077F59" w:rsidP="00FA31B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</w:t>
                                  </w:r>
                                  <w:r w:rsidR="002E0041" w:rsidRPr="002E0041">
                                    <w:rPr>
                                      <w:b/>
                                      <w:sz w:val="22"/>
                                    </w:rPr>
                                    <w:t xml:space="preserve">BE </w:t>
                                  </w:r>
                                  <w:r w:rsidR="00FA31BE" w:rsidRPr="002E0041">
                                    <w:rPr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="002E0041" w:rsidRPr="002E0041"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B2760" id="Oval 219" o:spid="_x0000_s1026" style="position:absolute;left:0;text-align:left;margin-left:457.55pt;margin-top:7.2pt;width:60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4B05555" w14:textId="7A9BCAB5" w:rsidR="001E0F59" w:rsidRPr="002E0041" w:rsidRDefault="00077F59" w:rsidP="002E004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1E0F59" w:rsidRPr="002E0041">
                              <w:rPr>
                                <w:b/>
                                <w:sz w:val="22"/>
                              </w:rPr>
                              <w:t xml:space="preserve">Form  </w:t>
                            </w:r>
                          </w:p>
                          <w:p w14:paraId="1BC65614" w14:textId="5DFC61CA" w:rsidR="005A71BE" w:rsidRPr="002E0041" w:rsidRDefault="00077F59" w:rsidP="00FA31B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</w:t>
                            </w:r>
                            <w:r w:rsidR="002E0041" w:rsidRPr="002E0041">
                              <w:rPr>
                                <w:b/>
                                <w:sz w:val="22"/>
                              </w:rPr>
                              <w:t xml:space="preserve">BE </w:t>
                            </w:r>
                            <w:r w:rsidR="00FA31BE" w:rsidRPr="002E0041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="002E0041" w:rsidRPr="002E0041"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C4C2A49" w14:textId="105F76D2" w:rsidR="001E0F59" w:rsidRPr="006E33C5" w:rsidRDefault="00077F59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969EB4B" wp14:editId="61063246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94615</wp:posOffset>
                  </wp:positionV>
                  <wp:extent cx="1415032" cy="491706"/>
                  <wp:effectExtent l="0" t="0" r="0" b="3810"/>
                  <wp:wrapNone/>
                  <wp:docPr id="1" name="Resim 1" descr="metin, işaret, küçük res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işaret, küçük resim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032" cy="49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977">
              <w:rPr>
                <w:b/>
                <w:bCs/>
                <w:sz w:val="24"/>
                <w:szCs w:val="24"/>
              </w:rPr>
              <w:t>OSTİM TEKNİK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30FF0458" w14:textId="12AA78B1" w:rsidR="001E0F59" w:rsidRPr="006E33C5" w:rsidRDefault="00077F59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SOSYAL</w:t>
            </w:r>
            <w:r w:rsidR="001E0F59" w:rsidRPr="006E33C5">
              <w:rPr>
                <w:b/>
                <w:bCs/>
                <w:sz w:val="24"/>
                <w:szCs w:val="24"/>
              </w:rPr>
              <w:t xml:space="preserve"> BİLİMLER ENSTİTÜSÜ</w:t>
            </w:r>
          </w:p>
          <w:p w14:paraId="425664EF" w14:textId="77777777" w:rsidR="001E0F59" w:rsidRDefault="001E0F59" w:rsidP="000E40B4">
            <w:pPr>
              <w:jc w:val="center"/>
              <w:rPr>
                <w:b/>
                <w:bCs/>
              </w:rPr>
            </w:pPr>
          </w:p>
          <w:p w14:paraId="076AEAD0" w14:textId="77777777" w:rsidR="001E0F59" w:rsidRPr="000E40B4" w:rsidRDefault="00202D33" w:rsidP="000E40B4">
            <w:pPr>
              <w:pStyle w:val="KonuBal"/>
              <w:spacing w:before="120"/>
              <w:ind w:left="-23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HARÇ İADE</w:t>
            </w:r>
            <w:r w:rsidR="009C71F5" w:rsidRPr="000E40B4">
              <w:rPr>
                <w:sz w:val="28"/>
                <w:szCs w:val="26"/>
              </w:rPr>
              <w:t xml:space="preserve"> DİLEKÇESİ</w:t>
            </w:r>
          </w:p>
          <w:p w14:paraId="2BBED3B4" w14:textId="77777777" w:rsidR="0050329D" w:rsidRPr="0006117C" w:rsidRDefault="0050329D" w:rsidP="000E40B4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52CC6553" w14:textId="77777777" w:rsidR="00AF694B" w:rsidRDefault="00AF694B" w:rsidP="000E40B4">
            <w:pPr>
              <w:jc w:val="both"/>
              <w:rPr>
                <w:sz w:val="18"/>
                <w:szCs w:val="18"/>
              </w:rPr>
            </w:pPr>
          </w:p>
          <w:p w14:paraId="0657FF31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78E5ACB3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4481"/>
            </w:tblGrid>
            <w:tr w:rsidR="00401AE7" w14:paraId="56166699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E1F4E2F" w14:textId="77777777" w:rsidR="00401AE7" w:rsidRPr="001C28C8" w:rsidRDefault="00401AE7" w:rsidP="00077F59">
                  <w:pPr>
                    <w:framePr w:hSpace="141" w:wrap="around" w:vAnchor="text" w:hAnchor="margin" w:x="188" w:y="107"/>
                    <w:ind w:left="313" w:hanging="313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Adı, Soyadı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481" w:type="dxa"/>
                  <w:vAlign w:val="center"/>
                </w:tcPr>
                <w:p w14:paraId="32071DFE" w14:textId="77777777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Öğrenci no:</w:t>
                  </w:r>
                </w:p>
              </w:tc>
            </w:tr>
            <w:tr w:rsidR="00401AE7" w14:paraId="24AAD14E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346AE6CE" w14:textId="184417C5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 xml:space="preserve">Programı: 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E05">
                    <w:rPr>
                      <w:sz w:val="22"/>
                      <w:szCs w:val="22"/>
                    </w:rPr>
                  </w:r>
                  <w:r w:rsidR="00B22E05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Yüksek</w:t>
                  </w:r>
                  <w:proofErr w:type="spellEnd"/>
                  <w:r w:rsidR="004A41FA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Lisans</w:t>
                  </w:r>
                  <w:proofErr w:type="spellEnd"/>
                  <w:r w:rsidR="004A41FA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E05">
                    <w:rPr>
                      <w:sz w:val="22"/>
                      <w:szCs w:val="22"/>
                    </w:rPr>
                  </w:r>
                  <w:r w:rsidR="00B22E05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proofErr w:type="spellStart"/>
                  <w:r w:rsidRPr="001C28C8">
                    <w:rPr>
                      <w:sz w:val="22"/>
                      <w:szCs w:val="22"/>
                      <w:lang w:val="de-DE"/>
                    </w:rPr>
                    <w:t>Doktora</w:t>
                  </w:r>
                  <w:proofErr w:type="spellEnd"/>
                </w:p>
              </w:tc>
              <w:tc>
                <w:tcPr>
                  <w:tcW w:w="4481" w:type="dxa"/>
                  <w:vAlign w:val="center"/>
                </w:tcPr>
                <w:p w14:paraId="042543E8" w14:textId="77777777" w:rsidR="00401AE7" w:rsidRPr="001C28C8" w:rsidRDefault="00E02706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TC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K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imlik No:</w:t>
                  </w:r>
                </w:p>
              </w:tc>
            </w:tr>
            <w:tr w:rsidR="00401AE7" w14:paraId="71137C4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482C75C0" w14:textId="77777777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Ana Bilim Dalı:</w:t>
                  </w:r>
                </w:p>
              </w:tc>
              <w:tc>
                <w:tcPr>
                  <w:tcW w:w="4481" w:type="dxa"/>
                  <w:vAlign w:val="center"/>
                </w:tcPr>
                <w:p w14:paraId="6CAE2D79" w14:textId="77777777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Cep Telefonu:</w:t>
                  </w:r>
                </w:p>
              </w:tc>
            </w:tr>
            <w:tr w:rsidR="00401AE7" w14:paraId="409A121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393C3C8" w14:textId="77777777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e-posta:</w:t>
                  </w:r>
                </w:p>
              </w:tc>
              <w:tc>
                <w:tcPr>
                  <w:tcW w:w="4481" w:type="dxa"/>
                  <w:vAlign w:val="center"/>
                </w:tcPr>
                <w:p w14:paraId="26CA793E" w14:textId="77777777" w:rsidR="00401AE7" w:rsidRPr="001C28C8" w:rsidRDefault="00401AE7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>Ev Telefonu:</w:t>
                  </w:r>
                </w:p>
              </w:tc>
            </w:tr>
          </w:tbl>
          <w:p w14:paraId="71B5030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4841008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00BCFEC1" w14:textId="77777777" w:rsidR="00966D6A" w:rsidRDefault="007B1E6E" w:rsidP="000E40B4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…………….. Eğitim-Öğretim yılında, a</w:t>
            </w:r>
            <w:r w:rsidR="00202D33">
              <w:rPr>
                <w:sz w:val="22"/>
                <w:szCs w:val="18"/>
              </w:rPr>
              <w:t xml:space="preserve">şağıda belirttiğim sebepten dolayı fazla yatırdığım …………TL’lik harç </w:t>
            </w:r>
            <w:r w:rsidR="00567CD5">
              <w:rPr>
                <w:sz w:val="22"/>
                <w:szCs w:val="18"/>
              </w:rPr>
              <w:t>ücretinin</w:t>
            </w:r>
            <w:r w:rsidR="00202D33">
              <w:rPr>
                <w:sz w:val="22"/>
                <w:szCs w:val="18"/>
              </w:rPr>
              <w:t xml:space="preserve"> tarafıma iade edilmesini saygılarımla arz ederim. </w:t>
            </w:r>
          </w:p>
          <w:p w14:paraId="6D85D3D4" w14:textId="77777777" w:rsidR="00401AE7" w:rsidRDefault="00401AE7" w:rsidP="000E40B4">
            <w:pPr>
              <w:jc w:val="both"/>
              <w:rPr>
                <w:sz w:val="22"/>
                <w:szCs w:val="18"/>
              </w:rPr>
            </w:pPr>
          </w:p>
          <w:p w14:paraId="421C622E" w14:textId="77777777" w:rsidR="001C28C8" w:rsidRDefault="001C28C8" w:rsidP="000E40B4">
            <w:pPr>
              <w:jc w:val="both"/>
              <w:rPr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3310"/>
            </w:tblGrid>
            <w:tr w:rsidR="001C28C8" w:rsidRPr="001C28C8" w14:paraId="321F3A94" w14:textId="77777777" w:rsidTr="007B1E6E">
              <w:trPr>
                <w:trHeight w:val="241"/>
              </w:trPr>
              <w:tc>
                <w:tcPr>
                  <w:tcW w:w="6838" w:type="dxa"/>
                  <w:vAlign w:val="center"/>
                </w:tcPr>
                <w:p w14:paraId="55EF4EF5" w14:textId="77777777" w:rsidR="001C28C8" w:rsidRPr="001C28C8" w:rsidRDefault="001C28C8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Adres:</w:t>
                  </w:r>
                </w:p>
              </w:tc>
              <w:tc>
                <w:tcPr>
                  <w:tcW w:w="3310" w:type="dxa"/>
                  <w:vAlign w:val="center"/>
                </w:tcPr>
                <w:p w14:paraId="58B4FB72" w14:textId="77777777" w:rsidR="001C28C8" w:rsidRPr="001C28C8" w:rsidRDefault="001C28C8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 xml:space="preserve">Tarih: </w:t>
                  </w:r>
                  <w:r w:rsidRPr="001C28C8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/…./20..</w:t>
                  </w:r>
                </w:p>
              </w:tc>
            </w:tr>
            <w:tr w:rsidR="001C28C8" w:rsidRPr="001C28C8" w14:paraId="52A6B7D2" w14:textId="77777777" w:rsidTr="007B1E6E">
              <w:trPr>
                <w:trHeight w:val="541"/>
              </w:trPr>
              <w:tc>
                <w:tcPr>
                  <w:tcW w:w="6838" w:type="dxa"/>
                  <w:vAlign w:val="center"/>
                </w:tcPr>
                <w:p w14:paraId="73170466" w14:textId="77777777" w:rsidR="001C28C8" w:rsidRDefault="001C28C8" w:rsidP="00077F59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510A594" w14:textId="77777777" w:rsidR="00202D33" w:rsidRDefault="00202D33" w:rsidP="00077F59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7AAD0796" w14:textId="77777777" w:rsidR="00202D33" w:rsidRDefault="00202D33" w:rsidP="00077F59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B090A1D" w14:textId="77777777" w:rsidR="00202D33" w:rsidRDefault="00202D33" w:rsidP="00077F59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04D5E7DC" w14:textId="77777777" w:rsidR="00202D33" w:rsidRPr="001C28C8" w:rsidRDefault="00202D33" w:rsidP="00077F59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1D2C96ED" w14:textId="77777777" w:rsidR="001C28C8" w:rsidRPr="001C28C8" w:rsidRDefault="001C28C8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İmza: </w:t>
                  </w:r>
                  <w:r w:rsidRPr="001C28C8">
                    <w:rPr>
                      <w:sz w:val="22"/>
                      <w:szCs w:val="22"/>
                    </w:rPr>
                    <w:t>………</w:t>
                  </w:r>
                  <w:proofErr w:type="gramStart"/>
                  <w:r w:rsidRPr="001C28C8">
                    <w:rPr>
                      <w:sz w:val="22"/>
                      <w:szCs w:val="22"/>
                    </w:rPr>
                    <w:t>…….</w:t>
                  </w:r>
                  <w:proofErr w:type="gramEnd"/>
                  <w:r w:rsidRPr="001C28C8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0E6D631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  <w:r w:rsidRPr="00E02706">
              <w:rPr>
                <w:b/>
                <w:bCs/>
                <w:sz w:val="22"/>
                <w:szCs w:val="18"/>
              </w:rPr>
              <w:t xml:space="preserve">İade Sebebi: </w:t>
            </w:r>
            <w:r w:rsidRPr="00202D33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proofErr w:type="gramStart"/>
            <w:r w:rsidRPr="00202D33">
              <w:rPr>
                <w:bCs/>
                <w:sz w:val="18"/>
                <w:szCs w:val="18"/>
              </w:rPr>
              <w:t>…….</w:t>
            </w:r>
            <w:proofErr w:type="gramEnd"/>
            <w:r w:rsidRPr="00202D33">
              <w:rPr>
                <w:bCs/>
                <w:sz w:val="18"/>
                <w:szCs w:val="18"/>
              </w:rPr>
              <w:t>.</w:t>
            </w:r>
          </w:p>
          <w:p w14:paraId="12B40D04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064058E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835EDC8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962"/>
            </w:tblGrid>
            <w:tr w:rsidR="007B1E6E" w:rsidRPr="001C28C8" w14:paraId="33FBB329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07EFD94B" w14:textId="77777777" w:rsidR="007B1E6E" w:rsidRPr="007B1E6E" w:rsidRDefault="007B1E6E" w:rsidP="00077F59">
                  <w:pPr>
                    <w:framePr w:hSpace="141" w:wrap="around" w:vAnchor="text" w:hAnchor="margin" w:x="188" w:y="107"/>
                    <w:spacing w:line="360" w:lineRule="auto"/>
                    <w:jc w:val="both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İadesi yapılacak dönem:</w:t>
                  </w:r>
                </w:p>
              </w:tc>
              <w:tc>
                <w:tcPr>
                  <w:tcW w:w="6962" w:type="dxa"/>
                  <w:vAlign w:val="center"/>
                </w:tcPr>
                <w:p w14:paraId="176FB83D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DAABB4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14EBCF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İade yapılacak tutar: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FA73BB6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68E3302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9E0D231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Adı ve Şubesi: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0EC6B74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5EE83E2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EBC5C41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Şube Kodu:</w:t>
                  </w:r>
                </w:p>
              </w:tc>
              <w:tc>
                <w:tcPr>
                  <w:tcW w:w="6962" w:type="dxa"/>
                  <w:vAlign w:val="center"/>
                </w:tcPr>
                <w:p w14:paraId="4B2C1A01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0849C637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46680A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Banka Hesap Numarası: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123A0C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364D4284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145D605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 xml:space="preserve">IBAN </w:t>
                  </w:r>
                  <w:r>
                    <w:rPr>
                      <w:bCs/>
                      <w:sz w:val="22"/>
                      <w:szCs w:val="18"/>
                    </w:rPr>
                    <w:t>NUMARASI: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F302D79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F56D21D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4CFD8756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Adres ve Telefon: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53DCFBA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C7AEA7B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0C75735" w14:textId="77777777" w:rsidR="007B1E6E" w:rsidRPr="002B6C4A" w:rsidRDefault="007B1E6E" w:rsidP="00077F59">
                  <w:pPr>
                    <w:framePr w:hSpace="141" w:wrap="around" w:vAnchor="text" w:hAnchor="margin" w:x="188" w:y="107"/>
                    <w:rPr>
                      <w:bCs/>
                      <w:sz w:val="22"/>
                      <w:szCs w:val="18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>e-posta: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6980B1" w14:textId="77777777" w:rsidR="007B1E6E" w:rsidRPr="001C28C8" w:rsidRDefault="007B1E6E" w:rsidP="00077F59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8244E7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p w14:paraId="4A9A320D" w14:textId="77777777" w:rsidR="00202D33" w:rsidRDefault="00202D33" w:rsidP="007B1E6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EK: Dekont ve Banka Kartı Fotokopisi</w:t>
            </w:r>
          </w:p>
          <w:p w14:paraId="187EF84A" w14:textId="77777777" w:rsidR="002B6C4A" w:rsidRDefault="002B6C4A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A07E102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Yukarıdaki bilgilerde eksiklik bulunan dilekçeler işleme konulmayacaktır. </w:t>
            </w:r>
          </w:p>
          <w:p w14:paraId="7B4FF76B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5D3C114" w14:textId="77777777" w:rsidR="00060588" w:rsidRPr="0006117C" w:rsidRDefault="00060588" w:rsidP="00060588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7A2E3D2" w14:textId="77777777" w:rsidR="004F2422" w:rsidRDefault="004F2422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F0ADB09" w14:textId="77777777" w:rsidR="002D746E" w:rsidRDefault="002B6C4A" w:rsidP="000E40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Açıklamalar</w:t>
            </w:r>
            <w:r w:rsidR="00202D33">
              <w:rPr>
                <w:b/>
                <w:bCs/>
                <w:sz w:val="18"/>
                <w:szCs w:val="18"/>
              </w:rPr>
              <w:t>:</w:t>
            </w:r>
          </w:p>
          <w:p w14:paraId="0E81C9C1" w14:textId="77777777" w:rsidR="002B6C4A" w:rsidRDefault="002B6C4A" w:rsidP="000E40B4">
            <w:pPr>
              <w:rPr>
                <w:b/>
                <w:bCs/>
                <w:sz w:val="18"/>
                <w:szCs w:val="18"/>
              </w:rPr>
            </w:pPr>
          </w:p>
          <w:p w14:paraId="2425B0BB" w14:textId="3D83BEB5" w:rsidR="000E40B4" w:rsidRDefault="002B6C4A" w:rsidP="002B6C4A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2B6C4A">
              <w:rPr>
                <w:color w:val="000000"/>
                <w:sz w:val="18"/>
                <w:szCs w:val="18"/>
              </w:rPr>
              <w:t>Eğitim-öğretim başladıktan sonra; Üniversiteden ayrılan, çıkarılan, kaydı silinen veya mezun olan öğrencilerin o yarıyıl için yatırmış oldukları öğrenci katkı payı veya öğrenim ücreti iade edilmez</w:t>
            </w:r>
            <w:r w:rsidRPr="004A41FA">
              <w:rPr>
                <w:color w:val="000000"/>
                <w:sz w:val="18"/>
                <w:szCs w:val="18"/>
              </w:rPr>
              <w:t xml:space="preserve">. </w:t>
            </w:r>
          </w:p>
          <w:p w14:paraId="54F9B193" w14:textId="77777777" w:rsidR="002B6C4A" w:rsidRPr="002B6C4A" w:rsidRDefault="002B6C4A" w:rsidP="000E40B4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2B6C4A">
              <w:rPr>
                <w:bCs/>
                <w:sz w:val="18"/>
                <w:szCs w:val="18"/>
              </w:rPr>
              <w:t>Kayıt yaptırıp kendi isteği ile kaydını sildiren öğrencilerin katkı payı ve öğrenim ücretleri geri ödenmez.</w:t>
            </w:r>
            <w:r w:rsidR="007B1E6E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="007B1E6E">
              <w:rPr>
                <w:b/>
                <w:bCs/>
                <w:sz w:val="18"/>
                <w:szCs w:val="18"/>
              </w:rPr>
              <w:t>Resmi</w:t>
            </w:r>
            <w:proofErr w:type="gramEnd"/>
            <w:r w:rsidR="007B1E6E">
              <w:rPr>
                <w:b/>
                <w:bCs/>
                <w:sz w:val="18"/>
                <w:szCs w:val="18"/>
              </w:rPr>
              <w:t xml:space="preserve"> G</w:t>
            </w:r>
            <w:r w:rsidRPr="002B6C4A">
              <w:rPr>
                <w:b/>
                <w:bCs/>
                <w:sz w:val="18"/>
                <w:szCs w:val="18"/>
              </w:rPr>
              <w:t>azete, Karar no: 30988, M15/1)</w:t>
            </w:r>
          </w:p>
          <w:p w14:paraId="0A1E44B9" w14:textId="77777777" w:rsidR="000E40B4" w:rsidRPr="00612209" w:rsidRDefault="000E40B4" w:rsidP="000E40B4">
            <w:pPr>
              <w:rPr>
                <w:bCs/>
                <w:sz w:val="16"/>
                <w:szCs w:val="16"/>
              </w:rPr>
            </w:pPr>
          </w:p>
          <w:p w14:paraId="463F2B66" w14:textId="77777777" w:rsidR="00C63CEC" w:rsidRPr="00966D6A" w:rsidRDefault="00C63CEC" w:rsidP="000E40B4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7F6C8FA3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259E" w14:textId="77777777" w:rsidR="00B22E05" w:rsidRDefault="00B22E05" w:rsidP="00C04F09">
      <w:r>
        <w:separator/>
      </w:r>
    </w:p>
  </w:endnote>
  <w:endnote w:type="continuationSeparator" w:id="0">
    <w:p w14:paraId="6AA1FE41" w14:textId="77777777" w:rsidR="00B22E05" w:rsidRDefault="00B22E05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125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401AE7">
      <w:rPr>
        <w:b/>
      </w:rPr>
      <w:t>1</w:t>
    </w:r>
    <w:r>
      <w:rPr>
        <w:b/>
      </w:rPr>
      <w:t xml:space="preserve">Rev. Tarihi: </w:t>
    </w:r>
    <w:r w:rsidR="00401AE7">
      <w:rPr>
        <w:b/>
      </w:rPr>
      <w:t>2</w:t>
    </w:r>
    <w:r w:rsidR="00DB2E12">
      <w:rPr>
        <w:b/>
      </w:rPr>
      <w:t>5</w:t>
    </w:r>
    <w:r>
      <w:rPr>
        <w:b/>
      </w:rPr>
      <w:t>/0</w:t>
    </w:r>
    <w:r w:rsidR="00401AE7">
      <w:rPr>
        <w:b/>
      </w:rPr>
      <w:t>2</w:t>
    </w:r>
    <w:r>
      <w:rPr>
        <w:b/>
      </w:rPr>
      <w:t>/20</w:t>
    </w:r>
    <w:r w:rsidR="00401AE7">
      <w:rPr>
        <w:b/>
      </w:rPr>
      <w:t>20</w:t>
    </w:r>
  </w:p>
  <w:p w14:paraId="17623FE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E2E" w14:textId="77777777" w:rsidR="00B22E05" w:rsidRDefault="00B22E05" w:rsidP="00C04F09">
      <w:r>
        <w:separator/>
      </w:r>
    </w:p>
  </w:footnote>
  <w:footnote w:type="continuationSeparator" w:id="0">
    <w:p w14:paraId="3915D2BD" w14:textId="77777777" w:rsidR="00B22E05" w:rsidRDefault="00B22E05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4DC"/>
    <w:multiLevelType w:val="hybridMultilevel"/>
    <w:tmpl w:val="EA58ECB4"/>
    <w:lvl w:ilvl="0" w:tplc="72EE723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463361">
    <w:abstractNumId w:val="6"/>
  </w:num>
  <w:num w:numId="2" w16cid:durableId="1243105412">
    <w:abstractNumId w:val="5"/>
  </w:num>
  <w:num w:numId="3" w16cid:durableId="655842328">
    <w:abstractNumId w:val="1"/>
  </w:num>
  <w:num w:numId="4" w16cid:durableId="173226127">
    <w:abstractNumId w:val="4"/>
  </w:num>
  <w:num w:numId="5" w16cid:durableId="1126318195">
    <w:abstractNumId w:val="2"/>
  </w:num>
  <w:num w:numId="6" w16cid:durableId="1851917371">
    <w:abstractNumId w:val="3"/>
  </w:num>
  <w:num w:numId="7" w16cid:durableId="45883031">
    <w:abstractNumId w:val="0"/>
  </w:num>
  <w:num w:numId="8" w16cid:durableId="1096751659">
    <w:abstractNumId w:val="8"/>
  </w:num>
  <w:num w:numId="9" w16cid:durableId="1973247135">
    <w:abstractNumId w:val="7"/>
  </w:num>
  <w:num w:numId="10" w16cid:durableId="235671119">
    <w:abstractNumId w:val="10"/>
  </w:num>
  <w:num w:numId="11" w16cid:durableId="1373265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0588"/>
    <w:rsid w:val="0006117C"/>
    <w:rsid w:val="0007287A"/>
    <w:rsid w:val="00077F59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40B4"/>
    <w:rsid w:val="000E59BC"/>
    <w:rsid w:val="000F4C4B"/>
    <w:rsid w:val="0012452F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C28C8"/>
    <w:rsid w:val="001E02B6"/>
    <w:rsid w:val="001E0F59"/>
    <w:rsid w:val="001E1272"/>
    <w:rsid w:val="001E2C8D"/>
    <w:rsid w:val="001F3142"/>
    <w:rsid w:val="001F3D50"/>
    <w:rsid w:val="002008AA"/>
    <w:rsid w:val="002015BA"/>
    <w:rsid w:val="00202D33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961"/>
    <w:rsid w:val="0028694B"/>
    <w:rsid w:val="002B6C4A"/>
    <w:rsid w:val="002B79DF"/>
    <w:rsid w:val="002C1A07"/>
    <w:rsid w:val="002D746E"/>
    <w:rsid w:val="002E0041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13CC"/>
    <w:rsid w:val="00493141"/>
    <w:rsid w:val="004A41FA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44958"/>
    <w:rsid w:val="005517AE"/>
    <w:rsid w:val="0056139F"/>
    <w:rsid w:val="00562657"/>
    <w:rsid w:val="005660CB"/>
    <w:rsid w:val="00567CD5"/>
    <w:rsid w:val="005723BF"/>
    <w:rsid w:val="005758A3"/>
    <w:rsid w:val="005852F5"/>
    <w:rsid w:val="00597C2B"/>
    <w:rsid w:val="005A71BE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3B59"/>
    <w:rsid w:val="006656B6"/>
    <w:rsid w:val="00667029"/>
    <w:rsid w:val="006742C9"/>
    <w:rsid w:val="00682C0A"/>
    <w:rsid w:val="006909B9"/>
    <w:rsid w:val="006A3977"/>
    <w:rsid w:val="006D3E50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1E6E"/>
    <w:rsid w:val="007B2080"/>
    <w:rsid w:val="007B5730"/>
    <w:rsid w:val="007C3536"/>
    <w:rsid w:val="007E1CF5"/>
    <w:rsid w:val="007F189B"/>
    <w:rsid w:val="00812772"/>
    <w:rsid w:val="00814F02"/>
    <w:rsid w:val="008262B2"/>
    <w:rsid w:val="00844CBB"/>
    <w:rsid w:val="0086698D"/>
    <w:rsid w:val="00882510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137F1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22E05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06E4"/>
    <w:rsid w:val="00CA2223"/>
    <w:rsid w:val="00CA76B5"/>
    <w:rsid w:val="00CB00EA"/>
    <w:rsid w:val="00CB386B"/>
    <w:rsid w:val="00CD24CD"/>
    <w:rsid w:val="00CD7BEB"/>
    <w:rsid w:val="00CE1D3E"/>
    <w:rsid w:val="00CF28E0"/>
    <w:rsid w:val="00D03684"/>
    <w:rsid w:val="00D54A4F"/>
    <w:rsid w:val="00D60718"/>
    <w:rsid w:val="00D70E7E"/>
    <w:rsid w:val="00D8059A"/>
    <w:rsid w:val="00D91720"/>
    <w:rsid w:val="00D92325"/>
    <w:rsid w:val="00D94544"/>
    <w:rsid w:val="00DB2E12"/>
    <w:rsid w:val="00DB30C8"/>
    <w:rsid w:val="00DD47F5"/>
    <w:rsid w:val="00E02706"/>
    <w:rsid w:val="00E03F59"/>
    <w:rsid w:val="00E11581"/>
    <w:rsid w:val="00E24DDD"/>
    <w:rsid w:val="00E319E0"/>
    <w:rsid w:val="00E31C24"/>
    <w:rsid w:val="00E422E7"/>
    <w:rsid w:val="00E629B4"/>
    <w:rsid w:val="00E705FB"/>
    <w:rsid w:val="00E92E26"/>
    <w:rsid w:val="00E96BB8"/>
    <w:rsid w:val="00EB36F5"/>
    <w:rsid w:val="00EB436E"/>
    <w:rsid w:val="00EC52F0"/>
    <w:rsid w:val="00EF6AE1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D6F32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573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OSTIMTECH</cp:lastModifiedBy>
  <cp:revision>2</cp:revision>
  <cp:lastPrinted>2020-02-21T12:51:00Z</cp:lastPrinted>
  <dcterms:created xsi:type="dcterms:W3CDTF">2022-08-19T11:47:00Z</dcterms:created>
  <dcterms:modified xsi:type="dcterms:W3CDTF">2022-08-19T11:47:00Z</dcterms:modified>
</cp:coreProperties>
</file>