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-178"/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2"/>
      </w:tblGrid>
      <w:tr w:rsidR="0050329D" w:rsidRPr="00364C86" w14:paraId="7CB70B62" w14:textId="77777777" w:rsidTr="009F67B4">
        <w:tc>
          <w:tcPr>
            <w:tcW w:w="10602" w:type="dxa"/>
            <w:shd w:val="clear" w:color="auto" w:fill="auto"/>
          </w:tcPr>
          <w:p w14:paraId="200893E8" w14:textId="17FA00A4" w:rsidR="001E0F59" w:rsidRPr="00364C86" w:rsidRDefault="00613292" w:rsidP="001E0F59">
            <w:pPr>
              <w:pStyle w:val="KonuBal"/>
              <w:ind w:left="-230"/>
              <w:rPr>
                <w:sz w:val="22"/>
                <w:szCs w:val="22"/>
              </w:rPr>
            </w:pPr>
            <w:r w:rsidRPr="00364C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5772E9" wp14:editId="6CF73F2F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87630</wp:posOffset>
                      </wp:positionV>
                      <wp:extent cx="716280" cy="716280"/>
                      <wp:effectExtent l="19050" t="19050" r="26670" b="2667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D3F4C" w14:textId="5930E074" w:rsidR="005A71BE" w:rsidRDefault="000A41A5" w:rsidP="000A41A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Kesin </w:t>
                                  </w:r>
                                </w:p>
                                <w:p w14:paraId="431FA532" w14:textId="1E78C53A" w:rsidR="000A41A5" w:rsidRPr="000A41A5" w:rsidRDefault="000A41A5" w:rsidP="000A41A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Kayıt Formu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772E9" id="Oval 219" o:spid="_x0000_s1026" style="position:absolute;left:0;text-align:left;margin-left:461.5pt;margin-top:6.9pt;width:56.4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757D3F4C" w14:textId="5930E074" w:rsidR="005A71BE" w:rsidRDefault="000A41A5" w:rsidP="000A41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Kesin </w:t>
                            </w:r>
                          </w:p>
                          <w:p w14:paraId="431FA532" w14:textId="1E78C53A" w:rsidR="000A41A5" w:rsidRPr="000A41A5" w:rsidRDefault="000A41A5" w:rsidP="000A41A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</w:rPr>
                              <w:t>Kayıt Formu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41EEA60" w14:textId="557C29C0" w:rsidR="001E0F59" w:rsidRPr="00364C86" w:rsidRDefault="00502EE3" w:rsidP="001E0F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9DC379F" wp14:editId="4E53C9DF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43181</wp:posOffset>
                  </wp:positionV>
                  <wp:extent cx="1491563" cy="518160"/>
                  <wp:effectExtent l="0" t="0" r="0" b="0"/>
                  <wp:wrapNone/>
                  <wp:docPr id="1" name="Resim 1" descr="metin, işaret, küçük res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, işaret, küçük resim içeren bir resim&#10;&#10;Açıklama otomatik olarak oluşturuldu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733" cy="51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FED" w:rsidRPr="00364C86">
              <w:rPr>
                <w:b/>
                <w:bCs/>
                <w:sz w:val="24"/>
                <w:szCs w:val="24"/>
              </w:rPr>
              <w:t>OSTİM TEKNİK</w:t>
            </w:r>
            <w:r w:rsidR="001E0F59" w:rsidRPr="00364C86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3112161B" w14:textId="42604463" w:rsidR="001E0F59" w:rsidRPr="00364C86" w:rsidRDefault="00502EE3" w:rsidP="001E0F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SOSYAL</w:t>
            </w:r>
            <w:r w:rsidR="001E0F59" w:rsidRPr="00364C86">
              <w:rPr>
                <w:b/>
                <w:bCs/>
                <w:sz w:val="24"/>
                <w:szCs w:val="24"/>
              </w:rPr>
              <w:t xml:space="preserve"> BİLİMLER ENSTİTÜSÜ</w:t>
            </w:r>
          </w:p>
          <w:p w14:paraId="1DE6CA40" w14:textId="77777777" w:rsidR="001E0F59" w:rsidRPr="00364C86" w:rsidRDefault="001E0F59" w:rsidP="001E0F59">
            <w:pPr>
              <w:jc w:val="center"/>
              <w:rPr>
                <w:b/>
                <w:bCs/>
              </w:rPr>
            </w:pPr>
          </w:p>
          <w:p w14:paraId="39E9B4D2" w14:textId="5301EAF7" w:rsidR="00E23A20" w:rsidRPr="00364C86" w:rsidRDefault="00E23A20" w:rsidP="00E23A2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5CA9F46" w14:textId="063A2973" w:rsidR="001E0F59" w:rsidRPr="00364C86" w:rsidRDefault="0056139F" w:rsidP="00E23A20">
            <w:pPr>
              <w:pStyle w:val="KonuBal"/>
              <w:ind w:left="-232"/>
              <w:rPr>
                <w:sz w:val="26"/>
                <w:szCs w:val="26"/>
              </w:rPr>
            </w:pPr>
            <w:r w:rsidRPr="00364C86">
              <w:rPr>
                <w:sz w:val="26"/>
                <w:szCs w:val="26"/>
              </w:rPr>
              <w:t xml:space="preserve">YÜKSEK LİSANS </w:t>
            </w:r>
            <w:r w:rsidR="00EC42BF" w:rsidRPr="00364C86">
              <w:rPr>
                <w:sz w:val="26"/>
                <w:szCs w:val="26"/>
              </w:rPr>
              <w:t>KESİN KAYIT FORMU</w:t>
            </w:r>
          </w:p>
          <w:p w14:paraId="594D291A" w14:textId="7B5B86F1" w:rsidR="0050329D" w:rsidRPr="00364C86" w:rsidRDefault="0050329D" w:rsidP="003E5401">
            <w:pPr>
              <w:pBdr>
                <w:bottom w:val="single" w:sz="12" w:space="0" w:color="auto"/>
              </w:pBdr>
              <w:jc w:val="center"/>
              <w:rPr>
                <w:b/>
                <w:bCs/>
                <w:szCs w:val="18"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0"/>
              <w:gridCol w:w="236"/>
              <w:gridCol w:w="3977"/>
            </w:tblGrid>
            <w:tr w:rsidR="005F2FE4" w:rsidRPr="00364C86" w14:paraId="6CA53AD8" w14:textId="77777777" w:rsidTr="009F67B4">
              <w:trPr>
                <w:trHeight w:val="340"/>
              </w:trPr>
              <w:tc>
                <w:tcPr>
                  <w:tcW w:w="3572" w:type="pct"/>
                  <w:vAlign w:val="center"/>
                </w:tcPr>
                <w:p w14:paraId="002EC123" w14:textId="77777777" w:rsidR="00612209" w:rsidRPr="00364C86" w:rsidRDefault="00612209" w:rsidP="00502EE3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p w14:paraId="111593F0" w14:textId="77777777" w:rsidR="00EC42BF" w:rsidRPr="00364C86" w:rsidRDefault="00EC42BF" w:rsidP="00502EE3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14:paraId="1CB40467" w14:textId="61659518" w:rsidR="00086B1F" w:rsidRPr="00364C86" w:rsidRDefault="00540FD9" w:rsidP="00502EE3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8"/>
                      <w:szCs w:val="18"/>
                    </w:rPr>
                  </w:pPr>
                  <w:r w:rsidRPr="00364C86">
                    <w:rPr>
                      <w:b/>
                      <w:sz w:val="18"/>
                      <w:szCs w:val="18"/>
                    </w:rPr>
                    <w:t xml:space="preserve">Tarih: </w:t>
                  </w:r>
                  <w:proofErr w:type="gramStart"/>
                  <w:r w:rsidRPr="00364C86">
                    <w:rPr>
                      <w:b/>
                      <w:sz w:val="18"/>
                      <w:szCs w:val="18"/>
                    </w:rPr>
                    <w:t xml:space="preserve"> ….</w:t>
                  </w:r>
                  <w:proofErr w:type="gramEnd"/>
                  <w:r w:rsidR="0056139F" w:rsidRPr="00364C86">
                    <w:rPr>
                      <w:b/>
                      <w:sz w:val="18"/>
                      <w:szCs w:val="18"/>
                    </w:rPr>
                    <w:t>./……/20.</w:t>
                  </w:r>
                  <w:r w:rsidR="00612209" w:rsidRPr="00364C86">
                    <w:rPr>
                      <w:b/>
                      <w:sz w:val="18"/>
                      <w:szCs w:val="18"/>
                    </w:rPr>
                    <w:t>..</w:t>
                  </w:r>
                </w:p>
                <w:p w14:paraId="4119AF19" w14:textId="638561FB" w:rsidR="00612209" w:rsidRPr="00364C86" w:rsidRDefault="00612209" w:rsidP="00502EE3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  <w:szCs w:val="18"/>
                    </w:rPr>
                  </w:pPr>
                </w:p>
                <w:p w14:paraId="79812DA4" w14:textId="05B37FAF" w:rsidR="00EC42BF" w:rsidRPr="00364C86" w:rsidRDefault="00EC42BF" w:rsidP="00502EE3">
                  <w:pPr>
                    <w:framePr w:hSpace="141" w:wrap="around" w:vAnchor="text" w:hAnchor="margin" w:x="188" w:y="-178"/>
                    <w:jc w:val="both"/>
                    <w:rPr>
                      <w:bCs/>
                    </w:rPr>
                  </w:pPr>
                  <w:r w:rsidRPr="00364C86">
                    <w:rPr>
                      <w:bCs/>
                    </w:rPr>
                    <w:t>……………………………………………… Anabilim Dalı Yüksek Lisans programına kesin kayıt yaptırma hakkı kazandım. Herhangi bir lisansüstü programda kaydım yoktur. Kayıt için istenen belgeler başvuru esnasında online olarak eklenmiştir. Gereğini bilgilerinize arz ederim.</w:t>
                  </w:r>
                </w:p>
                <w:p w14:paraId="60012C2A" w14:textId="280835C7" w:rsidR="00EC42BF" w:rsidRPr="00364C86" w:rsidRDefault="00EC42BF" w:rsidP="00502EE3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  <w:szCs w:val="18"/>
                    </w:rPr>
                  </w:pPr>
                </w:p>
                <w:p w14:paraId="5E03EA0F" w14:textId="04E16213" w:rsidR="00EC42BF" w:rsidRPr="00364C86" w:rsidRDefault="00EC42BF" w:rsidP="00502EE3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  <w:szCs w:val="18"/>
                    </w:rPr>
                  </w:pPr>
                </w:p>
                <w:tbl>
                  <w:tblPr>
                    <w:tblW w:w="9923" w:type="dxa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9"/>
                    <w:gridCol w:w="3826"/>
                    <w:gridCol w:w="3828"/>
                  </w:tblGrid>
                  <w:tr w:rsidR="00086B1F" w:rsidRPr="00364C86" w14:paraId="0A2D9988" w14:textId="77777777" w:rsidTr="00484815">
                    <w:trPr>
                      <w:trHeight w:val="327"/>
                    </w:trPr>
                    <w:tc>
                      <w:tcPr>
                        <w:tcW w:w="5000" w:type="pct"/>
                        <w:gridSpan w:val="3"/>
                        <w:vAlign w:val="center"/>
                      </w:tcPr>
                      <w:p w14:paraId="115F257B" w14:textId="77777777" w:rsidR="00086B1F" w:rsidRPr="00364C86" w:rsidRDefault="00AA0006" w:rsidP="00502EE3">
                        <w:pPr>
                          <w:pStyle w:val="Balk5"/>
                          <w:framePr w:hSpace="141" w:wrap="around" w:vAnchor="text" w:hAnchor="margin" w:x="188" w:y="-178"/>
                          <w:ind w:left="-46"/>
                        </w:pPr>
                        <w:r w:rsidRPr="00364C86">
                          <w:t>Öğrenci</w:t>
                        </w:r>
                        <w:r w:rsidR="00086B1F" w:rsidRPr="00364C86">
                          <w:t xml:space="preserve">: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F5657E" w:rsidRPr="00364C86" w14:paraId="732AC4A2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1267B294" w14:textId="77777777" w:rsidR="00086B1F" w:rsidRPr="00364C86" w:rsidRDefault="00AA0006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Numara, Adı-Soyadı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2F3A85C6" w14:textId="77777777" w:rsidR="00086B1F" w:rsidRPr="00364C86" w:rsidRDefault="00086B1F" w:rsidP="00502EE3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F5657E" w:rsidRPr="00364C86" w14:paraId="30088461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4AC67489" w14:textId="77777777" w:rsidR="00086B1F" w:rsidRPr="00364C86" w:rsidRDefault="00086B1F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Ana</w:t>
                        </w:r>
                        <w:r w:rsidR="00F7095B" w:rsidRPr="00364C86">
                          <w:t xml:space="preserve"> B</w:t>
                        </w:r>
                        <w:r w:rsidRPr="00364C86">
                          <w:t>ilim Dalı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3A718503" w14:textId="77777777" w:rsidR="00086B1F" w:rsidRPr="00364C86" w:rsidRDefault="00086B1F" w:rsidP="00502EE3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EC42BF" w:rsidRPr="00364C86" w14:paraId="3DDF3FF8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30FCA5ED" w14:textId="5802DC85" w:rsidR="00EC42BF" w:rsidRPr="00364C86" w:rsidRDefault="00EC42BF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Program Türü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67763BC1" w14:textId="1C2CBD79" w:rsidR="00EC42BF" w:rsidRPr="00364C86" w:rsidRDefault="00EC42BF" w:rsidP="00502EE3">
                        <w:pPr>
                          <w:framePr w:hSpace="141" w:wrap="around" w:vAnchor="text" w:hAnchor="margin" w:x="188" w:y="-178"/>
                          <w:rPr>
                            <w:b/>
                            <w:bCs/>
                          </w:rPr>
                        </w:pPr>
                        <w:r w:rsidRPr="00364C86">
                          <w:rPr>
                            <w:b/>
                            <w:bCs/>
                          </w:rPr>
                          <w:t>YÜKSEK LİSANS</w:t>
                        </w:r>
                      </w:p>
                    </w:tc>
                  </w:tr>
                  <w:tr w:rsidR="00EC42BF" w:rsidRPr="00364C86" w14:paraId="7CAC2400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6B4CD016" w14:textId="251CDE57" w:rsidR="00EC42BF" w:rsidRPr="00364C86" w:rsidRDefault="00EC42BF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Öğrenci Numarası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7CD7C4F7" w14:textId="0D3E8CAA" w:rsidR="00EC42BF" w:rsidRPr="00364C86" w:rsidRDefault="00EC42BF" w:rsidP="00502EE3">
                        <w:pPr>
                          <w:framePr w:hSpace="141" w:wrap="around" w:vAnchor="text" w:hAnchor="margin" w:x="188" w:y="-178"/>
                          <w:rPr>
                            <w:b/>
                            <w:bCs/>
                          </w:rPr>
                        </w:pPr>
                        <w:r w:rsidRPr="00364C86">
                          <w:rPr>
                            <w:b/>
                            <w:bCs/>
                          </w:rPr>
                          <w:t>Enstitü Tarafından Doldurulacaktır</w:t>
                        </w:r>
                      </w:p>
                    </w:tc>
                  </w:tr>
                  <w:tr w:rsidR="00EC42BF" w:rsidRPr="00364C86" w14:paraId="69993942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6B28637A" w14:textId="2ECE0AED" w:rsidR="00EC42BF" w:rsidRPr="00364C86" w:rsidRDefault="00EC42BF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T.C. Kimlik Numarası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077D364F" w14:textId="77777777" w:rsidR="00EC42BF" w:rsidRPr="00364C86" w:rsidRDefault="00EC42BF" w:rsidP="00502EE3">
                        <w:pPr>
                          <w:framePr w:hSpace="141" w:wrap="around" w:vAnchor="text" w:hAnchor="margin" w:x="188" w:y="-178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EC42BF" w:rsidRPr="00364C86" w14:paraId="50134C20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6F68C097" w14:textId="5910A9FB" w:rsidR="00EC42BF" w:rsidRPr="00364C86" w:rsidRDefault="00EC42BF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Mezun Olduğu Üniversite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20B16242" w14:textId="77777777" w:rsidR="00EC42BF" w:rsidRPr="00364C86" w:rsidRDefault="00EC42BF" w:rsidP="00502EE3">
                        <w:pPr>
                          <w:framePr w:hSpace="141" w:wrap="around" w:vAnchor="text" w:hAnchor="margin" w:x="188" w:y="-178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EC42BF" w:rsidRPr="00364C86" w14:paraId="65A6B0C0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0740CED8" w14:textId="5DA6163F" w:rsidR="00EC42BF" w:rsidRPr="00364C86" w:rsidRDefault="00EC42BF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Mezun Olduğu Fakülte/Bölüm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5C4BDE94" w14:textId="77777777" w:rsidR="00EC42BF" w:rsidRPr="00364C86" w:rsidRDefault="00EC42BF" w:rsidP="00502EE3">
                        <w:pPr>
                          <w:framePr w:hSpace="141" w:wrap="around" w:vAnchor="text" w:hAnchor="margin" w:x="188" w:y="-178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AA0006" w:rsidRPr="00364C86" w14:paraId="7F691F3F" w14:textId="77777777" w:rsidTr="00AA0006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51CB513B" w14:textId="77777777" w:rsidR="00AA0006" w:rsidRPr="00364C86" w:rsidRDefault="00AA0006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Ders Yılı ve Dönemi</w:t>
                        </w:r>
                      </w:p>
                    </w:tc>
                    <w:tc>
                      <w:tcPr>
                        <w:tcW w:w="1928" w:type="pct"/>
                        <w:vAlign w:val="center"/>
                      </w:tcPr>
                      <w:p w14:paraId="7FF83605" w14:textId="77777777" w:rsidR="00AA0006" w:rsidRPr="00364C86" w:rsidRDefault="00AA0006" w:rsidP="00502EE3">
                        <w:pPr>
                          <w:framePr w:hSpace="141" w:wrap="around" w:vAnchor="text" w:hAnchor="margin" w:x="188" w:y="-178"/>
                          <w:jc w:val="both"/>
                          <w:rPr>
                            <w:bCs/>
                          </w:rPr>
                        </w:pPr>
                        <w:r w:rsidRPr="00364C86">
                          <w:rPr>
                            <w:bCs/>
                          </w:rPr>
                          <w:t>20…/20…</w:t>
                        </w:r>
                      </w:p>
                    </w:tc>
                    <w:tc>
                      <w:tcPr>
                        <w:tcW w:w="1929" w:type="pct"/>
                        <w:vAlign w:val="center"/>
                      </w:tcPr>
                      <w:p w14:paraId="703D6C1A" w14:textId="77777777" w:rsidR="00AA0006" w:rsidRPr="00364C86" w:rsidRDefault="003B1F7A" w:rsidP="00502EE3">
                        <w:pPr>
                          <w:framePr w:hSpace="141" w:wrap="around" w:vAnchor="text" w:hAnchor="margin" w:x="188" w:y="-178"/>
                          <w:jc w:val="both"/>
                          <w:rPr>
                            <w:b/>
                            <w:bCs/>
                          </w:rPr>
                        </w:pPr>
                        <w:r w:rsidRPr="00364C86"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="00AA0006" w:rsidRPr="00364C86">
                          <w:instrText xml:space="preserve"> FORMCHECKBOX </w:instrText>
                        </w:r>
                        <w:r w:rsidR="00D76F7F">
                          <w:fldChar w:fldCharType="separate"/>
                        </w:r>
                        <w:r w:rsidRPr="00364C86">
                          <w:fldChar w:fldCharType="end"/>
                        </w:r>
                        <w:r w:rsidR="00AA0006" w:rsidRPr="00364C86">
                          <w:t xml:space="preserve"> Güz                            </w:t>
                        </w:r>
                        <w:r w:rsidRPr="00364C86"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 w:rsidR="00AA0006" w:rsidRPr="00364C86">
                          <w:instrText xml:space="preserve"> FORMCHECKBOX </w:instrText>
                        </w:r>
                        <w:r w:rsidR="00D76F7F">
                          <w:fldChar w:fldCharType="separate"/>
                        </w:r>
                        <w:r w:rsidRPr="00364C86">
                          <w:fldChar w:fldCharType="end"/>
                        </w:r>
                        <w:r w:rsidR="00AA0006" w:rsidRPr="00364C86">
                          <w:t xml:space="preserve"> Bahar</w:t>
                        </w:r>
                      </w:p>
                    </w:tc>
                  </w:tr>
                  <w:tr w:rsidR="00AA0006" w:rsidRPr="00364C86" w14:paraId="7E15D730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7EE0B330" w14:textId="27BF6EB5" w:rsidR="00AA0006" w:rsidRPr="00364C86" w:rsidRDefault="00AA0006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Enstitü Kayıt Tarihi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0D4729A8" w14:textId="77777777" w:rsidR="00AA0006" w:rsidRPr="00364C86" w:rsidRDefault="00AA0006" w:rsidP="00502EE3">
                        <w:pPr>
                          <w:framePr w:hSpace="141" w:wrap="around" w:vAnchor="text" w:hAnchor="margin" w:x="188" w:y="-178"/>
                        </w:pPr>
                        <w:proofErr w:type="gramStart"/>
                        <w:r w:rsidRPr="00364C86">
                          <w:rPr>
                            <w:bCs/>
                          </w:rPr>
                          <w:t>....</w:t>
                        </w:r>
                        <w:proofErr w:type="gramEnd"/>
                        <w:r w:rsidRPr="00364C86">
                          <w:t>/</w:t>
                        </w:r>
                        <w:r w:rsidRPr="00364C86">
                          <w:rPr>
                            <w:bCs/>
                          </w:rPr>
                          <w:t>....</w:t>
                        </w:r>
                        <w:r w:rsidRPr="00364C86">
                          <w:t>/20</w:t>
                        </w:r>
                        <w:r w:rsidRPr="00364C86">
                          <w:rPr>
                            <w:bCs/>
                          </w:rPr>
                          <w:t>....</w:t>
                        </w:r>
                      </w:p>
                    </w:tc>
                  </w:tr>
                  <w:tr w:rsidR="00EC42BF" w:rsidRPr="00364C86" w14:paraId="2F8C6D1C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0BB83EAD" w14:textId="00A6B25C" w:rsidR="00EC42BF" w:rsidRPr="00364C86" w:rsidRDefault="00EC42BF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Yazışma Adresi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364927E6" w14:textId="0BA88B3F" w:rsidR="00EC42BF" w:rsidRPr="00364C86" w:rsidRDefault="00EC42BF" w:rsidP="00502EE3">
                        <w:pPr>
                          <w:framePr w:hSpace="141" w:wrap="around" w:vAnchor="text" w:hAnchor="margin" w:x="188" w:y="-178"/>
                          <w:rPr>
                            <w:bCs/>
                          </w:rPr>
                        </w:pPr>
                      </w:p>
                    </w:tc>
                  </w:tr>
                  <w:tr w:rsidR="00EC42BF" w:rsidRPr="00364C86" w14:paraId="1EAD9603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12653F47" w14:textId="0C898A0A" w:rsidR="00EC42BF" w:rsidRPr="00364C86" w:rsidRDefault="00EC42BF" w:rsidP="00502EE3">
                        <w:pPr>
                          <w:framePr w:hSpace="141" w:wrap="around" w:vAnchor="text" w:hAnchor="margin" w:x="188" w:y="-178"/>
                        </w:pPr>
                        <w:r w:rsidRPr="00364C86">
                          <w:t>Telefon Numarası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51394F8C" w14:textId="6F01931E" w:rsidR="00EC42BF" w:rsidRPr="00364C86" w:rsidRDefault="00EC42BF" w:rsidP="00502EE3">
                        <w:pPr>
                          <w:framePr w:hSpace="141" w:wrap="around" w:vAnchor="text" w:hAnchor="margin" w:x="188" w:y="-178"/>
                          <w:rPr>
                            <w:bCs/>
                          </w:rPr>
                        </w:pPr>
                      </w:p>
                    </w:tc>
                  </w:tr>
                  <w:tr w:rsidR="00EC42BF" w:rsidRPr="00364C86" w14:paraId="16A40B42" w14:textId="77777777" w:rsidTr="00484815">
                    <w:trPr>
                      <w:trHeight w:val="327"/>
                    </w:trPr>
                    <w:tc>
                      <w:tcPr>
                        <w:tcW w:w="1143" w:type="pct"/>
                        <w:vAlign w:val="center"/>
                      </w:tcPr>
                      <w:p w14:paraId="5F98550D" w14:textId="10D872B1" w:rsidR="00EC42BF" w:rsidRPr="00364C86" w:rsidRDefault="00EC42BF" w:rsidP="00502EE3">
                        <w:pPr>
                          <w:framePr w:hSpace="141" w:wrap="around" w:vAnchor="text" w:hAnchor="margin" w:x="188" w:y="-178"/>
                        </w:pPr>
                        <w:proofErr w:type="gramStart"/>
                        <w:r w:rsidRPr="00364C86">
                          <w:t>e</w:t>
                        </w:r>
                        <w:proofErr w:type="gramEnd"/>
                        <w:r w:rsidRPr="00364C86">
                          <w:t>- mail</w:t>
                        </w:r>
                      </w:p>
                    </w:tc>
                    <w:tc>
                      <w:tcPr>
                        <w:tcW w:w="3857" w:type="pct"/>
                        <w:gridSpan w:val="2"/>
                        <w:vAlign w:val="center"/>
                      </w:tcPr>
                      <w:p w14:paraId="7203CB88" w14:textId="14EF2456" w:rsidR="00EC42BF" w:rsidRPr="00364C86" w:rsidRDefault="00EC42BF" w:rsidP="00502EE3">
                        <w:pPr>
                          <w:framePr w:hSpace="141" w:wrap="around" w:vAnchor="text" w:hAnchor="margin" w:x="188" w:y="-178"/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26ED3F61" w14:textId="77777777" w:rsidR="0013429B" w:rsidRPr="00364C86" w:rsidRDefault="0013429B" w:rsidP="00502EE3">
                  <w:pPr>
                    <w:framePr w:hSpace="141" w:wrap="around" w:vAnchor="text" w:hAnchor="margin" w:x="188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76A5384A" w14:textId="77777777" w:rsidR="0013429B" w:rsidRPr="00364C86" w:rsidRDefault="0013429B" w:rsidP="00502EE3">
                  <w:pPr>
                    <w:framePr w:hSpace="141" w:wrap="around" w:vAnchor="text" w:hAnchor="margin" w:x="188" w:y="-178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3B6D56BC" w14:textId="77777777" w:rsidR="0013429B" w:rsidRPr="00364C86" w:rsidRDefault="0013429B" w:rsidP="00502EE3">
                  <w:pPr>
                    <w:framePr w:hSpace="141" w:wrap="around" w:vAnchor="text" w:hAnchor="margin" w:x="188" w:y="-178"/>
                    <w:ind w:left="2706"/>
                    <w:rPr>
                      <w:sz w:val="18"/>
                      <w:szCs w:val="18"/>
                    </w:rPr>
                  </w:pPr>
                </w:p>
              </w:tc>
            </w:tr>
            <w:tr w:rsidR="00EC42BF" w:rsidRPr="00364C86" w14:paraId="3C609CA1" w14:textId="77777777" w:rsidTr="009F67B4">
              <w:trPr>
                <w:trHeight w:val="340"/>
              </w:trPr>
              <w:tc>
                <w:tcPr>
                  <w:tcW w:w="3572" w:type="pct"/>
                  <w:vAlign w:val="center"/>
                </w:tcPr>
                <w:p w14:paraId="2B23A976" w14:textId="4DDD984D" w:rsidR="00EC42BF" w:rsidRPr="00364C86" w:rsidRDefault="008B05C5" w:rsidP="00502EE3">
                  <w:pPr>
                    <w:framePr w:hSpace="141" w:wrap="around" w:vAnchor="text" w:hAnchor="margin" w:x="188" w:y="-178"/>
                    <w:jc w:val="both"/>
                    <w:rPr>
                      <w:b/>
                    </w:rPr>
                  </w:pPr>
                  <w:r w:rsidRPr="00364C86">
                    <w:rPr>
                      <w:b/>
                    </w:rPr>
                    <w:t xml:space="preserve">Ostim Teknik Üniversitesi Lisansüstü Eğitim ve Öğretim Yönetmeliğince, </w:t>
                  </w:r>
                </w:p>
              </w:tc>
              <w:tc>
                <w:tcPr>
                  <w:tcW w:w="75" w:type="pct"/>
                  <w:vAlign w:val="center"/>
                </w:tcPr>
                <w:p w14:paraId="1228EC96" w14:textId="77777777" w:rsidR="00EC42BF" w:rsidRPr="00364C86" w:rsidRDefault="00EC42BF" w:rsidP="00502EE3">
                  <w:pPr>
                    <w:framePr w:hSpace="141" w:wrap="around" w:vAnchor="text" w:hAnchor="margin" w:x="188" w:y="-178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4708EC5E" w14:textId="77777777" w:rsidR="00EC42BF" w:rsidRPr="00364C86" w:rsidRDefault="00EC42BF" w:rsidP="00502EE3">
                  <w:pPr>
                    <w:framePr w:hSpace="141" w:wrap="around" w:vAnchor="text" w:hAnchor="margin" w:x="188" w:y="-178"/>
                    <w:ind w:left="2706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CF546D" w14:textId="3DEBB7A4" w:rsidR="009B3D34" w:rsidRPr="00364C86" w:rsidRDefault="008B05C5" w:rsidP="008B05C5">
            <w:pPr>
              <w:pStyle w:val="TableParagraph"/>
              <w:spacing w:line="246" w:lineRule="exact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C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64C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zs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 w:rsidRPr="00364C86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 w:rsidRPr="00364C8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ü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sek</w:t>
            </w:r>
            <w:r w:rsidRPr="00364C86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lisa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64C86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 w:rsidRPr="00364C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364C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364C8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364C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364C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ç,</w:t>
            </w:r>
            <w:r w:rsidRPr="00364C86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64C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nı</w:t>
            </w:r>
            <w:r w:rsidRPr="00364C8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anda</w:t>
            </w:r>
            <w:r w:rsidRPr="00364C86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364C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rden</w:t>
            </w:r>
            <w:r w:rsidRPr="00364C86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 w:rsidRPr="00364C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364C86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 w:rsidRPr="00364C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ans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ü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64C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  <w:r w:rsidRPr="00364C86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 w:rsidRPr="00364C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64C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ıt</w:t>
            </w:r>
            <w:r w:rsidRPr="00364C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r w:rsidRPr="00364C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ır</w:t>
            </w:r>
            <w:r w:rsidRPr="00364C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364C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r w:rsidRPr="00364C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e de</w:t>
            </w:r>
            <w:r w:rsidRPr="00364C8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364C8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64C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364C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364C8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64C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364C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4C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</w:t>
            </w:r>
            <w:proofErr w:type="gramEnd"/>
            <w:r w:rsidRPr="00364C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MADDE 5/8)</w:t>
            </w:r>
          </w:p>
          <w:p w14:paraId="6DD3ED03" w14:textId="77777777" w:rsidR="008B05C5" w:rsidRPr="00364C86" w:rsidRDefault="008B05C5" w:rsidP="008B05C5">
            <w:pPr>
              <w:pBdr>
                <w:bottom w:val="single" w:sz="12" w:space="0" w:color="auto"/>
              </w:pBdr>
              <w:ind w:right="-52"/>
              <w:rPr>
                <w:sz w:val="18"/>
                <w:szCs w:val="18"/>
              </w:rPr>
            </w:pPr>
          </w:p>
          <w:p w14:paraId="41E69910" w14:textId="5A79A57D" w:rsidR="00AF694B" w:rsidRPr="00364C86" w:rsidRDefault="00AF694B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A1CECDE" w14:textId="2B8396DB" w:rsidR="00EC42BF" w:rsidRPr="00364C86" w:rsidRDefault="008B05C5" w:rsidP="000A41A5">
            <w:proofErr w:type="spellStart"/>
            <w:r w:rsidRPr="00364C86">
              <w:t>Ostim</w:t>
            </w:r>
            <w:proofErr w:type="spellEnd"/>
            <w:r w:rsidRPr="00364C86">
              <w:t xml:space="preserve"> Teknik</w:t>
            </w:r>
            <w:r w:rsidR="00EC42BF" w:rsidRPr="00364C86">
              <w:t xml:space="preserve"> Üniversitesi </w:t>
            </w:r>
            <w:r w:rsidR="00502EE3">
              <w:t xml:space="preserve">Sosyal </w:t>
            </w:r>
            <w:r w:rsidR="00EC42BF" w:rsidRPr="00364C86">
              <w:t xml:space="preserve">Bilimler Enstitüsü’nün yukarıda belirtilen bilim dalındaki programda göreceğim   öğrenimim süresince tabi </w:t>
            </w:r>
            <w:r w:rsidR="000A41A5" w:rsidRPr="00364C86">
              <w:t>olacağım Ostim</w:t>
            </w:r>
            <w:r w:rsidRPr="00364C86">
              <w:t xml:space="preserve"> Teknik Üniversitesi </w:t>
            </w:r>
            <w:r w:rsidR="00EC42BF" w:rsidRPr="00364C86">
              <w:t>Lisansüstü Eğitim ve Öğretim Yönetmeliğini okudum ve yönetmelik ile enstitüye ait bilgilerin enstitü web sitesinde yer aldığı konusunda bilgilendim. Buna göre;</w:t>
            </w:r>
          </w:p>
          <w:p w14:paraId="09E05F51" w14:textId="77777777" w:rsidR="000A41A5" w:rsidRPr="00364C86" w:rsidRDefault="000A41A5" w:rsidP="000A41A5"/>
          <w:p w14:paraId="12B7C476" w14:textId="04BEBDFD" w:rsidR="00EC42BF" w:rsidRPr="00364C86" w:rsidRDefault="00EC42BF" w:rsidP="00364C86">
            <w:pPr>
              <w:pStyle w:val="ListeParagraf"/>
              <w:numPr>
                <w:ilvl w:val="0"/>
                <w:numId w:val="9"/>
              </w:numPr>
            </w:pPr>
            <w:r w:rsidRPr="00364C86">
              <w:t xml:space="preserve">Lisansüstü eğitim ve öğrenimim süresince kayıt yenileme, ders ve proje kayıt işlemleri ve öğrenciliğimle ilgili diğer tüm işlemlerimi (asgari ders sayısı ve kredisinin takibi, proje teslimi, mezuniyet işlemleri, </w:t>
            </w:r>
            <w:r w:rsidR="008B05C5" w:rsidRPr="00364C86">
              <w:t>öğrenim</w:t>
            </w:r>
            <w:r w:rsidRPr="00364C86">
              <w:t xml:space="preserve"> ücreti ödeme, öğrenci otomasyonundan fotoğraf güncellemelerini vs.) bizzat takip edeceğimi,</w:t>
            </w:r>
          </w:p>
          <w:p w14:paraId="2EF8A51B" w14:textId="78763B92" w:rsidR="00EC42BF" w:rsidRPr="00364C86" w:rsidRDefault="00EC42BF" w:rsidP="00364C86">
            <w:pPr>
              <w:pStyle w:val="ListeParagraf"/>
              <w:numPr>
                <w:ilvl w:val="0"/>
                <w:numId w:val="9"/>
              </w:numPr>
            </w:pPr>
            <w:r w:rsidRPr="00364C86">
              <w:t>Adresimde, cep telefon numaramda ve e-posta adresimde meydana gelecek değişiklikleri zamanında enstitüye bildireceğimi,</w:t>
            </w:r>
          </w:p>
          <w:p w14:paraId="13E2C62B" w14:textId="5CB253DD" w:rsidR="00EC42BF" w:rsidRPr="00364C86" w:rsidRDefault="00EC42BF" w:rsidP="00364C86">
            <w:pPr>
              <w:pStyle w:val="ListeParagraf"/>
              <w:numPr>
                <w:ilvl w:val="0"/>
                <w:numId w:val="9"/>
              </w:numPr>
            </w:pPr>
            <w:r w:rsidRPr="00364C86">
              <w:t>Öğrenimim süresince yönetmelik dışı takipsizlikten oluşabilecek tüm durumlarda sorumluğun kendime ait olacağını,</w:t>
            </w:r>
          </w:p>
          <w:p w14:paraId="7DD90C6D" w14:textId="30DD0DD5" w:rsidR="00EC42BF" w:rsidRPr="00364C86" w:rsidRDefault="00EC42BF" w:rsidP="00364C86">
            <w:pPr>
              <w:pStyle w:val="ListeParagraf"/>
              <w:numPr>
                <w:ilvl w:val="0"/>
                <w:numId w:val="9"/>
              </w:numPr>
            </w:pPr>
            <w:r w:rsidRPr="00364C86">
              <w:t xml:space="preserve">Öğrenimim süresince askerlik işlemlerimle ilgili tüm aşamalarda (bakaya kalma, kayıt silinme, mezuniyet, yatay geçiş, sevk tehir, sevk tehir iptali vb.) oluşabilecek hukuki işlemleri kabul edeceğimi taahhüt ederim. </w:t>
            </w:r>
          </w:p>
          <w:p w14:paraId="4B2D91AC" w14:textId="77777777" w:rsidR="008B05C5" w:rsidRPr="00364C86" w:rsidRDefault="008B05C5" w:rsidP="00364C86"/>
          <w:p w14:paraId="3F0303BC" w14:textId="61684DEE" w:rsidR="008B05C5" w:rsidRPr="00364C86" w:rsidRDefault="00EC42BF" w:rsidP="00EC42BF">
            <w:pPr>
              <w:jc w:val="both"/>
            </w:pPr>
            <w:r w:rsidRPr="00364C86">
              <w:rPr>
                <w:b/>
                <w:bCs/>
              </w:rPr>
              <w:t>NOT:</w:t>
            </w:r>
            <w:r w:rsidRPr="00364C86">
              <w:t xml:space="preserve"> 1</w:t>
            </w:r>
            <w:r w:rsidR="008B05C5" w:rsidRPr="00364C86">
              <w:t>8</w:t>
            </w:r>
            <w:r w:rsidRPr="00364C86">
              <w:t xml:space="preserve"> </w:t>
            </w:r>
            <w:r w:rsidR="008B05C5" w:rsidRPr="00364C86">
              <w:t>Ekim</w:t>
            </w:r>
            <w:r w:rsidRPr="00364C86">
              <w:t xml:space="preserve"> 20</w:t>
            </w:r>
            <w:r w:rsidR="008B05C5" w:rsidRPr="00364C86">
              <w:t>20</w:t>
            </w:r>
            <w:r w:rsidRPr="00364C86">
              <w:t xml:space="preserve"> tarihli ve </w:t>
            </w:r>
            <w:r w:rsidR="008B05C5" w:rsidRPr="00364C86">
              <w:t>31278</w:t>
            </w:r>
            <w:r w:rsidRPr="00364C86">
              <w:t xml:space="preserve"> sayılı </w:t>
            </w:r>
            <w:proofErr w:type="gramStart"/>
            <w:r w:rsidRPr="00364C86">
              <w:t>Resmi</w:t>
            </w:r>
            <w:proofErr w:type="gramEnd"/>
            <w:r w:rsidRPr="00364C86">
              <w:t xml:space="preserve"> Gazete’ de </w:t>
            </w:r>
            <w:r w:rsidR="00364C86" w:rsidRPr="00364C86">
              <w:t>yayımlanan Ostim</w:t>
            </w:r>
            <w:r w:rsidR="008B05C5" w:rsidRPr="00364C86">
              <w:t xml:space="preserve"> Teknik Üniversitesi </w:t>
            </w:r>
            <w:r w:rsidRPr="00364C86">
              <w:t>Lisansüstü Eğitim Öğretim Yönetmeliği’nin Tebligatlara ilişkin 47. Maddesine göre öğrencilere yapılacak tebligatlar e-posta adresi üzerinden yapılmaktadır. Bu nedenle formda belirtilen e-posta adresinin aktif bir e-posta adresi olması ve e-posta adresindeki değişikliklerin Enstitümüze zamanında bildirilmesi gerekmektedir. Bu konuda yükümlülük tamamen öğrenciye aittir.</w:t>
            </w:r>
          </w:p>
          <w:p w14:paraId="7E0FEDD4" w14:textId="77777777" w:rsidR="00F5657E" w:rsidRPr="00364C86" w:rsidRDefault="00F5657E" w:rsidP="00F55A66">
            <w:pPr>
              <w:jc w:val="both"/>
              <w:rPr>
                <w:b/>
                <w:bCs/>
                <w:sz w:val="10"/>
                <w:szCs w:val="10"/>
              </w:rPr>
            </w:pPr>
          </w:p>
          <w:p w14:paraId="4423E09E" w14:textId="1291F9E9" w:rsidR="00AF694B" w:rsidRPr="00364C86" w:rsidRDefault="008B05C5" w:rsidP="008B05C5">
            <w:pPr>
              <w:jc w:val="right"/>
              <w:rPr>
                <w:b/>
                <w:bCs/>
                <w:sz w:val="18"/>
                <w:szCs w:val="18"/>
              </w:rPr>
            </w:pPr>
            <w:r w:rsidRPr="00364C86">
              <w:rPr>
                <w:b/>
                <w:bCs/>
                <w:sz w:val="18"/>
                <w:szCs w:val="18"/>
              </w:rPr>
              <w:t>Öğrenci Adı Soyadı</w:t>
            </w:r>
          </w:p>
          <w:p w14:paraId="052D19B8" w14:textId="1F7C6C7B" w:rsidR="008B05C5" w:rsidRPr="00364C86" w:rsidRDefault="008B05C5" w:rsidP="008B05C5">
            <w:pPr>
              <w:jc w:val="right"/>
              <w:rPr>
                <w:b/>
                <w:bCs/>
                <w:sz w:val="18"/>
                <w:szCs w:val="18"/>
              </w:rPr>
            </w:pPr>
            <w:r w:rsidRPr="00364C86">
              <w:rPr>
                <w:b/>
                <w:bCs/>
                <w:sz w:val="18"/>
                <w:szCs w:val="18"/>
              </w:rPr>
              <w:t>İmza</w:t>
            </w:r>
          </w:p>
          <w:p w14:paraId="3BA8171F" w14:textId="77777777" w:rsidR="004F2422" w:rsidRPr="00364C86" w:rsidRDefault="004F2422" w:rsidP="00F55A66">
            <w:pPr>
              <w:jc w:val="both"/>
              <w:rPr>
                <w:b/>
                <w:bCs/>
                <w:sz w:val="18"/>
                <w:szCs w:val="18"/>
              </w:rPr>
            </w:pPr>
          </w:p>
          <w:tbl>
            <w:tblPr>
              <w:tblW w:w="4982" w:type="pct"/>
              <w:tblLayout w:type="fixed"/>
              <w:tblLook w:val="04A0" w:firstRow="1" w:lastRow="0" w:firstColumn="1" w:lastColumn="0" w:noHBand="0" w:noVBand="1"/>
            </w:tblPr>
            <w:tblGrid>
              <w:gridCol w:w="10349"/>
            </w:tblGrid>
            <w:tr w:rsidR="00F91955" w:rsidRPr="00364C86" w14:paraId="0C9A4BA9" w14:textId="77777777" w:rsidTr="00F91955">
              <w:trPr>
                <w:trHeight w:val="355"/>
              </w:trPr>
              <w:tc>
                <w:tcPr>
                  <w:tcW w:w="5000" w:type="pct"/>
                </w:tcPr>
                <w:p w14:paraId="1606593E" w14:textId="070C68A8" w:rsidR="00F91955" w:rsidRPr="00364C86" w:rsidRDefault="00F91955" w:rsidP="00502EE3">
                  <w:pPr>
                    <w:framePr w:hSpace="141" w:wrap="around" w:vAnchor="text" w:hAnchor="margin" w:x="188" w:y="-178"/>
                  </w:pPr>
                </w:p>
              </w:tc>
            </w:tr>
            <w:tr w:rsidR="005A71BE" w:rsidRPr="00364C86" w14:paraId="4BD226BB" w14:textId="77777777" w:rsidTr="00F91955">
              <w:trPr>
                <w:trHeight w:val="355"/>
              </w:trPr>
              <w:tc>
                <w:tcPr>
                  <w:tcW w:w="5000" w:type="pct"/>
                </w:tcPr>
                <w:p w14:paraId="60522E96" w14:textId="77777777" w:rsidR="003E7F43" w:rsidRPr="00364C86" w:rsidRDefault="003E7F43" w:rsidP="00502EE3">
                  <w:pPr>
                    <w:framePr w:hSpace="141" w:wrap="around" w:vAnchor="text" w:hAnchor="margin" w:x="188" w:y="-178"/>
                    <w:tabs>
                      <w:tab w:val="left" w:pos="946"/>
                    </w:tabs>
                  </w:pPr>
                </w:p>
              </w:tc>
            </w:tr>
          </w:tbl>
          <w:p w14:paraId="2EBBFBC9" w14:textId="7BEF3DEA" w:rsidR="008B05C5" w:rsidRPr="00364C86" w:rsidRDefault="008B05C5" w:rsidP="008B05C5">
            <w:pPr>
              <w:spacing w:after="120"/>
              <w:rPr>
                <w:b/>
                <w:color w:val="FF0000"/>
                <w:sz w:val="16"/>
                <w:szCs w:val="16"/>
              </w:rPr>
            </w:pPr>
          </w:p>
        </w:tc>
      </w:tr>
    </w:tbl>
    <w:p w14:paraId="153CA5BE" w14:textId="615DF260" w:rsidR="00F5657E" w:rsidRPr="00364C86" w:rsidRDefault="00F5657E" w:rsidP="00E319E0"/>
    <w:sectPr w:rsidR="00F5657E" w:rsidRPr="00364C86" w:rsidSect="009A3390">
      <w:footerReference w:type="default" r:id="rId8"/>
      <w:pgSz w:w="11906" w:h="16838" w:code="9"/>
      <w:pgMar w:top="709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8DAB" w14:textId="77777777" w:rsidR="00D76F7F" w:rsidRDefault="00D76F7F" w:rsidP="00C04F09">
      <w:r>
        <w:separator/>
      </w:r>
    </w:p>
  </w:endnote>
  <w:endnote w:type="continuationSeparator" w:id="0">
    <w:p w14:paraId="6DC8B661" w14:textId="77777777" w:rsidR="00D76F7F" w:rsidRDefault="00D76F7F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5269" w14:textId="77777777" w:rsidR="005F67EB" w:rsidRDefault="005F67EB" w:rsidP="00C04F09">
    <w:pPr>
      <w:tabs>
        <w:tab w:val="center" w:pos="5244"/>
      </w:tabs>
      <w:rPr>
        <w:b/>
      </w:rPr>
    </w:pPr>
    <w:r>
      <w:rPr>
        <w:b/>
      </w:rPr>
      <w:t xml:space="preserve">  V.0</w:t>
    </w:r>
    <w:r w:rsidR="00A07AF1">
      <w:rPr>
        <w:b/>
      </w:rPr>
      <w:t>3</w:t>
    </w:r>
    <w:r>
      <w:rPr>
        <w:b/>
      </w:rPr>
      <w:t xml:space="preserve">Rev. Tarihi: </w:t>
    </w:r>
    <w:r w:rsidR="007C064F">
      <w:rPr>
        <w:b/>
      </w:rPr>
      <w:t>28</w:t>
    </w:r>
    <w:r>
      <w:rPr>
        <w:b/>
      </w:rPr>
      <w:t>/</w:t>
    </w:r>
    <w:r w:rsidR="007C064F">
      <w:rPr>
        <w:b/>
      </w:rPr>
      <w:t>05</w:t>
    </w:r>
    <w:r>
      <w:rPr>
        <w:b/>
      </w:rPr>
      <w:t>/20</w:t>
    </w:r>
    <w:r w:rsidR="007C064F">
      <w:rPr>
        <w:b/>
      </w:rPr>
      <w:t>20</w:t>
    </w:r>
  </w:p>
  <w:p w14:paraId="333C4EE7" w14:textId="77777777" w:rsidR="00C04F09" w:rsidRDefault="00C04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F4CE" w14:textId="77777777" w:rsidR="00D76F7F" w:rsidRDefault="00D76F7F" w:rsidP="00C04F09">
      <w:r>
        <w:separator/>
      </w:r>
    </w:p>
  </w:footnote>
  <w:footnote w:type="continuationSeparator" w:id="0">
    <w:p w14:paraId="31314251" w14:textId="77777777" w:rsidR="00D76F7F" w:rsidRDefault="00D76F7F" w:rsidP="00C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6DB"/>
    <w:multiLevelType w:val="hybridMultilevel"/>
    <w:tmpl w:val="247E5602"/>
    <w:lvl w:ilvl="0" w:tplc="E5B0562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27113C"/>
    <w:multiLevelType w:val="hybridMultilevel"/>
    <w:tmpl w:val="2C0E7CA0"/>
    <w:lvl w:ilvl="0" w:tplc="7C02FE6A">
      <w:start w:val="1"/>
      <w:numFmt w:val="decimal"/>
      <w:lvlText w:val="%1."/>
      <w:lvlJc w:val="left"/>
      <w:pPr>
        <w:ind w:left="708" w:hanging="42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DB1A09BA"/>
    <w:lvl w:ilvl="0" w:tplc="7B389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54AC11F7"/>
    <w:multiLevelType w:val="hybridMultilevel"/>
    <w:tmpl w:val="17DA6F68"/>
    <w:lvl w:ilvl="0" w:tplc="5D84ECD4">
      <w:start w:val="1"/>
      <w:numFmt w:val="decimal"/>
      <w:lvlText w:val="%1."/>
      <w:lvlJc w:val="right"/>
      <w:pPr>
        <w:ind w:left="100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7C6A4A74"/>
    <w:multiLevelType w:val="hybridMultilevel"/>
    <w:tmpl w:val="ADCAB508"/>
    <w:lvl w:ilvl="0" w:tplc="7632BCA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8" w:hanging="360"/>
      </w:pPr>
    </w:lvl>
    <w:lvl w:ilvl="2" w:tplc="041F001B" w:tentative="1">
      <w:start w:val="1"/>
      <w:numFmt w:val="lowerRoman"/>
      <w:lvlText w:val="%3."/>
      <w:lvlJc w:val="right"/>
      <w:pPr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82986329">
    <w:abstractNumId w:val="6"/>
  </w:num>
  <w:num w:numId="2" w16cid:durableId="827327417">
    <w:abstractNumId w:val="5"/>
  </w:num>
  <w:num w:numId="3" w16cid:durableId="1851135544">
    <w:abstractNumId w:val="1"/>
  </w:num>
  <w:num w:numId="4" w16cid:durableId="1079718506">
    <w:abstractNumId w:val="4"/>
  </w:num>
  <w:num w:numId="5" w16cid:durableId="185368414">
    <w:abstractNumId w:val="2"/>
  </w:num>
  <w:num w:numId="6" w16cid:durableId="1656883324">
    <w:abstractNumId w:val="7"/>
  </w:num>
  <w:num w:numId="7" w16cid:durableId="324238540">
    <w:abstractNumId w:val="8"/>
  </w:num>
  <w:num w:numId="8" w16cid:durableId="2024552901">
    <w:abstractNumId w:val="3"/>
  </w:num>
  <w:num w:numId="9" w16cid:durableId="121007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293D"/>
    <w:rsid w:val="00006BE7"/>
    <w:rsid w:val="00011C83"/>
    <w:rsid w:val="00031AF0"/>
    <w:rsid w:val="000553AC"/>
    <w:rsid w:val="00056C9D"/>
    <w:rsid w:val="00057226"/>
    <w:rsid w:val="0006117C"/>
    <w:rsid w:val="0007287A"/>
    <w:rsid w:val="000832D4"/>
    <w:rsid w:val="00086B1F"/>
    <w:rsid w:val="00094C7D"/>
    <w:rsid w:val="000A1D71"/>
    <w:rsid w:val="000A2317"/>
    <w:rsid w:val="000A41A5"/>
    <w:rsid w:val="000A5E84"/>
    <w:rsid w:val="000A6BE3"/>
    <w:rsid w:val="000C1F91"/>
    <w:rsid w:val="000C4DF5"/>
    <w:rsid w:val="000D0F59"/>
    <w:rsid w:val="000D5BA7"/>
    <w:rsid w:val="000E0AFE"/>
    <w:rsid w:val="000E59BC"/>
    <w:rsid w:val="000F4C4B"/>
    <w:rsid w:val="00122DFE"/>
    <w:rsid w:val="00124E56"/>
    <w:rsid w:val="0013429B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97B0B"/>
    <w:rsid w:val="001C0E1B"/>
    <w:rsid w:val="001E02B6"/>
    <w:rsid w:val="001E0F59"/>
    <w:rsid w:val="001E1272"/>
    <w:rsid w:val="001E2C8D"/>
    <w:rsid w:val="001F3142"/>
    <w:rsid w:val="001F3D50"/>
    <w:rsid w:val="002008AA"/>
    <w:rsid w:val="002015BA"/>
    <w:rsid w:val="002100B5"/>
    <w:rsid w:val="002123CB"/>
    <w:rsid w:val="00220C6B"/>
    <w:rsid w:val="00225CD3"/>
    <w:rsid w:val="00233DB0"/>
    <w:rsid w:val="0023606E"/>
    <w:rsid w:val="00261841"/>
    <w:rsid w:val="00267B25"/>
    <w:rsid w:val="00271F88"/>
    <w:rsid w:val="00281B56"/>
    <w:rsid w:val="00283F6E"/>
    <w:rsid w:val="00284961"/>
    <w:rsid w:val="0028694B"/>
    <w:rsid w:val="002B79DF"/>
    <w:rsid w:val="002C1A07"/>
    <w:rsid w:val="002D746E"/>
    <w:rsid w:val="002E334C"/>
    <w:rsid w:val="003023AB"/>
    <w:rsid w:val="00332B30"/>
    <w:rsid w:val="003423A9"/>
    <w:rsid w:val="00364C86"/>
    <w:rsid w:val="0038215C"/>
    <w:rsid w:val="003864D4"/>
    <w:rsid w:val="003A6906"/>
    <w:rsid w:val="003B1F7A"/>
    <w:rsid w:val="003C251B"/>
    <w:rsid w:val="003C284C"/>
    <w:rsid w:val="003D3C44"/>
    <w:rsid w:val="003E5401"/>
    <w:rsid w:val="003E7F43"/>
    <w:rsid w:val="003F1573"/>
    <w:rsid w:val="003F257F"/>
    <w:rsid w:val="003F6B25"/>
    <w:rsid w:val="00400FF0"/>
    <w:rsid w:val="00406DF1"/>
    <w:rsid w:val="0041035F"/>
    <w:rsid w:val="004151E1"/>
    <w:rsid w:val="00421263"/>
    <w:rsid w:val="0042392F"/>
    <w:rsid w:val="004343BB"/>
    <w:rsid w:val="00434A6B"/>
    <w:rsid w:val="00457F7F"/>
    <w:rsid w:val="0046414E"/>
    <w:rsid w:val="00484815"/>
    <w:rsid w:val="00493141"/>
    <w:rsid w:val="004C6EF9"/>
    <w:rsid w:val="004D2D23"/>
    <w:rsid w:val="004D6B54"/>
    <w:rsid w:val="004E23B4"/>
    <w:rsid w:val="004E27B7"/>
    <w:rsid w:val="004E355B"/>
    <w:rsid w:val="004F2422"/>
    <w:rsid w:val="00502EE3"/>
    <w:rsid w:val="0050329D"/>
    <w:rsid w:val="00504757"/>
    <w:rsid w:val="00510487"/>
    <w:rsid w:val="00511855"/>
    <w:rsid w:val="0052558F"/>
    <w:rsid w:val="00530E2B"/>
    <w:rsid w:val="00540DA8"/>
    <w:rsid w:val="00540FD9"/>
    <w:rsid w:val="0054463E"/>
    <w:rsid w:val="00552AA2"/>
    <w:rsid w:val="0056139F"/>
    <w:rsid w:val="00562657"/>
    <w:rsid w:val="005660CB"/>
    <w:rsid w:val="005723BF"/>
    <w:rsid w:val="005758A3"/>
    <w:rsid w:val="005852F5"/>
    <w:rsid w:val="00597C2B"/>
    <w:rsid w:val="005A71BE"/>
    <w:rsid w:val="005B1ECF"/>
    <w:rsid w:val="005B7DA6"/>
    <w:rsid w:val="005C4123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292"/>
    <w:rsid w:val="00613BF8"/>
    <w:rsid w:val="00616BD4"/>
    <w:rsid w:val="00637A49"/>
    <w:rsid w:val="00650BDB"/>
    <w:rsid w:val="00662077"/>
    <w:rsid w:val="006656B6"/>
    <w:rsid w:val="00667029"/>
    <w:rsid w:val="006742C9"/>
    <w:rsid w:val="00682C0A"/>
    <w:rsid w:val="006909B9"/>
    <w:rsid w:val="00694FD7"/>
    <w:rsid w:val="006D764D"/>
    <w:rsid w:val="006E2067"/>
    <w:rsid w:val="0070423C"/>
    <w:rsid w:val="00705FAE"/>
    <w:rsid w:val="00716135"/>
    <w:rsid w:val="007350F2"/>
    <w:rsid w:val="00761C16"/>
    <w:rsid w:val="00780C9E"/>
    <w:rsid w:val="00782C8B"/>
    <w:rsid w:val="0078785D"/>
    <w:rsid w:val="00794064"/>
    <w:rsid w:val="007A04DC"/>
    <w:rsid w:val="007A1295"/>
    <w:rsid w:val="007A67E9"/>
    <w:rsid w:val="007B2080"/>
    <w:rsid w:val="007B5730"/>
    <w:rsid w:val="007C064F"/>
    <w:rsid w:val="007E1CF5"/>
    <w:rsid w:val="007F189B"/>
    <w:rsid w:val="007F489A"/>
    <w:rsid w:val="00812772"/>
    <w:rsid w:val="00814F02"/>
    <w:rsid w:val="0086698D"/>
    <w:rsid w:val="00883CAF"/>
    <w:rsid w:val="008847E6"/>
    <w:rsid w:val="00885244"/>
    <w:rsid w:val="00887455"/>
    <w:rsid w:val="008A6F06"/>
    <w:rsid w:val="008B05C5"/>
    <w:rsid w:val="008B62EA"/>
    <w:rsid w:val="008C1F0A"/>
    <w:rsid w:val="008D0364"/>
    <w:rsid w:val="008D2FBB"/>
    <w:rsid w:val="008D3443"/>
    <w:rsid w:val="008D5F48"/>
    <w:rsid w:val="008D5F79"/>
    <w:rsid w:val="008F084A"/>
    <w:rsid w:val="00925FED"/>
    <w:rsid w:val="00935E8B"/>
    <w:rsid w:val="00944826"/>
    <w:rsid w:val="00950B12"/>
    <w:rsid w:val="00954DB2"/>
    <w:rsid w:val="00955F58"/>
    <w:rsid w:val="00956CB3"/>
    <w:rsid w:val="00970129"/>
    <w:rsid w:val="009A3390"/>
    <w:rsid w:val="009A7DEB"/>
    <w:rsid w:val="009B3D34"/>
    <w:rsid w:val="009B44ED"/>
    <w:rsid w:val="009C4029"/>
    <w:rsid w:val="009F048A"/>
    <w:rsid w:val="009F3575"/>
    <w:rsid w:val="009F67B4"/>
    <w:rsid w:val="00A05ABA"/>
    <w:rsid w:val="00A07AF1"/>
    <w:rsid w:val="00A10A66"/>
    <w:rsid w:val="00A233F7"/>
    <w:rsid w:val="00A33B56"/>
    <w:rsid w:val="00A43E36"/>
    <w:rsid w:val="00A53B92"/>
    <w:rsid w:val="00A5560D"/>
    <w:rsid w:val="00A742BD"/>
    <w:rsid w:val="00A77BEB"/>
    <w:rsid w:val="00A81CA8"/>
    <w:rsid w:val="00A83499"/>
    <w:rsid w:val="00A8713B"/>
    <w:rsid w:val="00A91218"/>
    <w:rsid w:val="00A96D27"/>
    <w:rsid w:val="00AA0006"/>
    <w:rsid w:val="00AB007A"/>
    <w:rsid w:val="00AB5979"/>
    <w:rsid w:val="00AC11AB"/>
    <w:rsid w:val="00AC32D8"/>
    <w:rsid w:val="00AD47C4"/>
    <w:rsid w:val="00AD541F"/>
    <w:rsid w:val="00AF63F0"/>
    <w:rsid w:val="00AF694B"/>
    <w:rsid w:val="00AF7CC7"/>
    <w:rsid w:val="00B101AA"/>
    <w:rsid w:val="00B27318"/>
    <w:rsid w:val="00B303B9"/>
    <w:rsid w:val="00B30F15"/>
    <w:rsid w:val="00B31878"/>
    <w:rsid w:val="00B318F2"/>
    <w:rsid w:val="00B337E6"/>
    <w:rsid w:val="00B37769"/>
    <w:rsid w:val="00B6598B"/>
    <w:rsid w:val="00B67D02"/>
    <w:rsid w:val="00B75882"/>
    <w:rsid w:val="00B75D6B"/>
    <w:rsid w:val="00BA2DD9"/>
    <w:rsid w:val="00BA4E66"/>
    <w:rsid w:val="00BC22AA"/>
    <w:rsid w:val="00BF5B53"/>
    <w:rsid w:val="00C04F09"/>
    <w:rsid w:val="00C44B52"/>
    <w:rsid w:val="00C63CEC"/>
    <w:rsid w:val="00C80A5A"/>
    <w:rsid w:val="00C822E5"/>
    <w:rsid w:val="00C824E1"/>
    <w:rsid w:val="00C83013"/>
    <w:rsid w:val="00C8449B"/>
    <w:rsid w:val="00C862ED"/>
    <w:rsid w:val="00C874A6"/>
    <w:rsid w:val="00C95152"/>
    <w:rsid w:val="00CA76B5"/>
    <w:rsid w:val="00CB00EA"/>
    <w:rsid w:val="00CB386B"/>
    <w:rsid w:val="00CC62B1"/>
    <w:rsid w:val="00CD24CD"/>
    <w:rsid w:val="00CD517C"/>
    <w:rsid w:val="00CD7BEB"/>
    <w:rsid w:val="00CE1D3E"/>
    <w:rsid w:val="00CE4620"/>
    <w:rsid w:val="00CF28E0"/>
    <w:rsid w:val="00D03684"/>
    <w:rsid w:val="00D54A4F"/>
    <w:rsid w:val="00D60718"/>
    <w:rsid w:val="00D70E7E"/>
    <w:rsid w:val="00D76F7F"/>
    <w:rsid w:val="00D8059A"/>
    <w:rsid w:val="00D91720"/>
    <w:rsid w:val="00D92325"/>
    <w:rsid w:val="00DB30C8"/>
    <w:rsid w:val="00DB6754"/>
    <w:rsid w:val="00DD47F5"/>
    <w:rsid w:val="00E11581"/>
    <w:rsid w:val="00E23A20"/>
    <w:rsid w:val="00E24DDD"/>
    <w:rsid w:val="00E319E0"/>
    <w:rsid w:val="00E31C24"/>
    <w:rsid w:val="00E422E7"/>
    <w:rsid w:val="00E629B4"/>
    <w:rsid w:val="00E705FB"/>
    <w:rsid w:val="00E96BB8"/>
    <w:rsid w:val="00EB36F5"/>
    <w:rsid w:val="00EC42BF"/>
    <w:rsid w:val="00EC52F0"/>
    <w:rsid w:val="00ED57A0"/>
    <w:rsid w:val="00F0082F"/>
    <w:rsid w:val="00F030DF"/>
    <w:rsid w:val="00F113AE"/>
    <w:rsid w:val="00F119A3"/>
    <w:rsid w:val="00F20C86"/>
    <w:rsid w:val="00F365D3"/>
    <w:rsid w:val="00F370FA"/>
    <w:rsid w:val="00F47622"/>
    <w:rsid w:val="00F51ADC"/>
    <w:rsid w:val="00F53460"/>
    <w:rsid w:val="00F55A66"/>
    <w:rsid w:val="00F5657E"/>
    <w:rsid w:val="00F56D7A"/>
    <w:rsid w:val="00F66902"/>
    <w:rsid w:val="00F7095B"/>
    <w:rsid w:val="00F749E0"/>
    <w:rsid w:val="00F90EB8"/>
    <w:rsid w:val="00F91955"/>
    <w:rsid w:val="00FA350B"/>
    <w:rsid w:val="00FA6B88"/>
    <w:rsid w:val="00FA7CCD"/>
    <w:rsid w:val="00FC46CA"/>
    <w:rsid w:val="00FD6027"/>
    <w:rsid w:val="00FE128E"/>
    <w:rsid w:val="00FF3D98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E0CA1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  <w:style w:type="paragraph" w:customStyle="1" w:styleId="TableParagraph">
    <w:name w:val="Table Paragraph"/>
    <w:basedOn w:val="Normal"/>
    <w:uiPriority w:val="1"/>
    <w:qFormat/>
    <w:rsid w:val="008B05C5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OSTIMTECH</cp:lastModifiedBy>
  <cp:revision>2</cp:revision>
  <cp:lastPrinted>2019-09-13T07:45:00Z</cp:lastPrinted>
  <dcterms:created xsi:type="dcterms:W3CDTF">2022-09-08T12:28:00Z</dcterms:created>
  <dcterms:modified xsi:type="dcterms:W3CDTF">2022-09-08T12:28:00Z</dcterms:modified>
</cp:coreProperties>
</file>